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7A95" w:rsidRDefault="00773B86" w14:paraId="1F8479F4" w14:textId="00293C45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3676E1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3676E1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BUREAU</w:t>
      </w:r>
      <w:r w:rsidRPr="003676E1" w:rsidR="00815D93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-kabinet</w:t>
      </w:r>
      <w:r w:rsidRPr="003676E1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 NHRPH </w:t>
      </w:r>
    </w:p>
    <w:p w:rsidRPr="003676E1" w:rsidR="00EC7D09" w:rsidP="00EC7D09" w:rsidRDefault="00100AE0" w14:paraId="77AD5A7E" w14:textId="7753B263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06</w:t>
      </w:r>
      <w:r w:rsidR="00EC7D09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</w:t>
      </w: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10</w:t>
      </w:r>
      <w:r w:rsidR="00EC7D09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:rsidRPr="003676E1" w:rsidR="00773B86" w:rsidRDefault="00773B86" w14:paraId="4DD0D58E" w14:textId="321679D3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3676E1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Pr="003676E1" w:rsidR="00773B86" w:rsidTr="6F495FA2" w14:paraId="42998CCB" w14:textId="77777777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3676E1" w:rsidR="00773B86" w:rsidP="00773B86" w:rsidRDefault="00773B86" w14:paraId="7505C6CA" w14:textId="5AC620B0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3676E1">
              <w:rPr>
                <w:rFonts w:ascii="Verdana" w:hAnsi="Verdana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3676E1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3676E1" w:rsidR="00773B86" w:rsidP="00773B86" w:rsidRDefault="00773B86" w14:paraId="79A824D2" w14:textId="22923F50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 w:rsidR="00773B86">
              <w:rPr>
                <w:rFonts w:ascii="Arial" w:hAnsi="Arial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3676E1" w:rsidR="00773B86"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</w:p>
        </w:tc>
      </w:tr>
      <w:tr w:rsidRPr="003676E1" w:rsidR="00773B86" w:rsidTr="6F495FA2" w14:paraId="26FA183A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3676E1" w:rsidR="00773B86" w:rsidP="00BB5552" w:rsidRDefault="00773B86" w14:paraId="36B0014B" w14:textId="2E97CFF5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3676E1" w:rsidR="00806634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DUUR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3676E1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3676E1" w:rsidR="00773B86" w:rsidP="00BB5552" w:rsidRDefault="00773B86" w14:paraId="192E798F" w14:textId="385F93F0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hAnsi="Arial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​​​</w:t>
            </w:r>
            <w:r w:rsidRPr="003676E1"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Pr="003676E1" w:rsidR="00773B86" w:rsidTr="6F495FA2" w14:paraId="776DCDF6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/>
            <w:hideMark/>
          </w:tcPr>
          <w:p w:rsidRPr="003676E1" w:rsidR="00773B86" w:rsidP="00773B86" w:rsidRDefault="00773B86" w14:paraId="03C66153" w14:textId="4F94A7E1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  <w:r w:rsidRPr="003676E1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676E1" w:rsidR="00815D93" w:rsidP="00BB75E3" w:rsidRDefault="00815D93" w14:paraId="120647D6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  <w:p w:rsidRPr="003676E1" w:rsidR="00815D93" w:rsidP="00BB75E3" w:rsidRDefault="00EC7D09" w14:paraId="6C905084" w14:textId="6C01ECE9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="00EC7D09"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1D2936D5"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GM, EDS, MR, SW</w:t>
            </w:r>
          </w:p>
        </w:tc>
      </w:tr>
      <w:tr w:rsidRPr="003676E1" w:rsidR="00EF3EE0" w:rsidTr="6F495FA2" w14:paraId="790DDE2E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676E1" w:rsidR="00EF3EE0" w:rsidP="00773B86" w:rsidRDefault="00EF3EE0" w14:paraId="09CB12E4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EF3EE0" w:rsidP="00773B86" w:rsidRDefault="00EC7D09" w14:paraId="206D0438" w14:textId="15CC828F">
            <w:pPr>
              <w:spacing w:after="0" w:line="240" w:lineRule="auto"/>
              <w:textAlignment w:val="baseline"/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="00EC7D09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Kabinet</w:t>
            </w:r>
            <w:r w:rsidR="00EC7D09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Annabel</w:t>
            </w:r>
            <w:r w:rsidR="0B4AC109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Vanroose</w:t>
            </w:r>
            <w:r w:rsidR="1E739B0F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(AV)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, Jonath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an 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Br</w:t>
            </w:r>
            <w:r w:rsidR="00193920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üls</w:t>
            </w:r>
            <w:r w:rsidR="2FC190BD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(JB)</w:t>
            </w:r>
          </w:p>
          <w:p w:rsidRPr="003676E1" w:rsidR="00EC7D09" w:rsidP="00773B86" w:rsidRDefault="00EC7D09" w14:paraId="4EA05C9D" w14:textId="4FA7E209">
            <w:pPr>
              <w:spacing w:after="0" w:line="240" w:lineRule="auto"/>
              <w:textAlignment w:val="baseline"/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="00EC7D09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Secretariaat:</w:t>
            </w:r>
            <w:r w:rsidR="1F684FC4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VD, BL, EP, MD</w:t>
            </w:r>
          </w:p>
        </w:tc>
      </w:tr>
      <w:tr w:rsidRPr="003676E1" w:rsidR="00773B86" w:rsidTr="6F495FA2" w14:paraId="32E86291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676E1" w:rsidR="00773B86" w:rsidP="00773B86" w:rsidRDefault="00773B86" w14:paraId="4A8359DE" w14:textId="0208DCDF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676E1" w:rsidR="00773B86" w:rsidP="00773B86" w:rsidRDefault="00773B86" w14:paraId="2C1B6B19" w14:textId="64894AD6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:rsidRPr="003676E1" w:rsidR="00773B86" w:rsidRDefault="00EF3EE0" w14:paraId="70F67A3A" w14:textId="15877455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3676E1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4512"/>
        <w:gridCol w:w="3390"/>
        <w:gridCol w:w="2138"/>
      </w:tblGrid>
      <w:tr w:rsidRPr="003676E1" w:rsidR="00EF3EE0" w:rsidTr="73A907DB" w14:paraId="04FB8F1B" w14:textId="77777777">
        <w:tc>
          <w:tcPr>
            <w:tcW w:w="728" w:type="dxa"/>
            <w:gridSpan w:val="2"/>
            <w:tcMar/>
          </w:tcPr>
          <w:p w:rsidRPr="003676E1" w:rsidR="00EF3EE0" w:rsidRDefault="00EF3EE0" w14:paraId="6307116D" w14:textId="29656F5C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EF3EE0" w:rsidP="00EF3EE0" w:rsidRDefault="00EF3EE0" w14:paraId="21347D8F" w14:textId="2A03413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390" w:type="dxa"/>
            <w:tcMar/>
          </w:tcPr>
          <w:p w:rsidRPr="003676E1" w:rsidR="00EF3EE0" w:rsidRDefault="00EF3EE0" w14:paraId="75C18D32" w14:textId="5799D366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138" w:type="dxa"/>
            <w:tcMar/>
          </w:tcPr>
          <w:p w:rsidRPr="003676E1" w:rsidR="00EF3EE0" w:rsidRDefault="00EF3EE0" w14:paraId="1D52A47D" w14:textId="57D7F8C5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Pr="003676E1" w:rsidR="00307C52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Pr="003676E1" w:rsidR="00100AE0" w:rsidTr="73A907DB" w14:paraId="3DEB4B92" w14:textId="77777777">
        <w:trPr>
          <w:trHeight w:val="600"/>
        </w:trPr>
        <w:tc>
          <w:tcPr>
            <w:tcW w:w="329" w:type="dxa"/>
            <w:tcMar/>
          </w:tcPr>
          <w:p w:rsidRPr="003676E1" w:rsidR="00100AE0" w:rsidP="00100AE0" w:rsidRDefault="00100AE0" w14:paraId="41ADB73B" w14:textId="186EB9CD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99" w:type="dxa"/>
            <w:tcMar/>
          </w:tcPr>
          <w:p w:rsidRPr="003676E1" w:rsidR="00100AE0" w:rsidP="00100AE0" w:rsidRDefault="00100AE0" w14:paraId="405B23A8" w14:textId="6ADAA43E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373B9FA" w14:textId="5112CE8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3DB88E54">
              <w:t xml:space="preserve">PV Bureau Kabinet </w:t>
            </w:r>
            <w:r>
              <w:t>01</w:t>
            </w:r>
            <w:r w:rsidRPr="3DB88E54">
              <w:t>/0</w:t>
            </w:r>
            <w:r>
              <w:t>9</w:t>
            </w:r>
            <w:r w:rsidRPr="3DB88E54">
              <w:t>/2025 - ontwerp</w:t>
            </w:r>
          </w:p>
        </w:tc>
        <w:tc>
          <w:tcPr>
            <w:tcW w:w="3390" w:type="dxa"/>
            <w:tcMar/>
          </w:tcPr>
          <w:p w:rsidRPr="003676E1" w:rsidR="00100AE0" w:rsidP="7130919D" w:rsidRDefault="00100AE0" w14:paraId="4B862454" w14:textId="51E96C59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nl-BE"/>
              </w:rPr>
            </w:pP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>Reporté</w:t>
            </w: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 xml:space="preserve"> (JB </w:t>
            </w: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>nous</w:t>
            </w: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 xml:space="preserve"> </w:t>
            </w: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>revient</w:t>
            </w:r>
            <w:r w:rsidRPr="7130919D" w:rsidR="7E252D91">
              <w:rPr>
                <w:rFonts w:ascii="Verdana" w:hAnsi="Verdana"/>
                <w:sz w:val="20"/>
                <w:szCs w:val="20"/>
                <w:lang w:val="nl-BE"/>
              </w:rPr>
              <w:t xml:space="preserve">) </w:t>
            </w:r>
          </w:p>
          <w:p w:rsidRPr="003676E1" w:rsidR="00100AE0" w:rsidP="7130919D" w:rsidRDefault="00100AE0" w14:paraId="09B26C6A" w14:textId="555894E8">
            <w:pPr>
              <w:pStyle w:val="Paragraphedeliste"/>
              <w:ind w:left="36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4352F048" w14:textId="67D2D057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7130919D" w:rsidR="59AA9184">
              <w:rPr>
                <w:rFonts w:ascii="Verdana" w:hAnsi="Verdana"/>
                <w:sz w:val="20"/>
                <w:szCs w:val="20"/>
                <w:lang w:val="en-US"/>
              </w:rPr>
              <w:t>Pour BK novembre</w:t>
            </w:r>
          </w:p>
          <w:p w:rsidRPr="003676E1" w:rsidR="00100AE0" w:rsidP="7130919D" w:rsidRDefault="00100AE0" w14:paraId="1CF5C1A7" w14:textId="48D2D111">
            <w:pPr>
              <w:pStyle w:val="Paragraphedeliste"/>
              <w:ind w:left="36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5C7B5D15" w14:textId="77777777">
        <w:tc>
          <w:tcPr>
            <w:tcW w:w="329" w:type="dxa"/>
            <w:tcMar/>
          </w:tcPr>
          <w:p w:rsidRPr="003676E1" w:rsidR="00100AE0" w:rsidP="00100AE0" w:rsidRDefault="00100AE0" w14:paraId="06BEE95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6509BAFD" w14:textId="60DBD64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415771B3" w14:textId="3704103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3D1F452" w:rsidR="00100AE0">
              <w:rPr>
                <w:lang w:val="fr-FR"/>
              </w:rPr>
              <w:t xml:space="preserve">Remplacement  secrétariat </w:t>
            </w:r>
          </w:p>
        </w:tc>
        <w:tc>
          <w:tcPr>
            <w:tcW w:w="3390" w:type="dxa"/>
            <w:tcMar/>
          </w:tcPr>
          <w:p w:rsidRPr="003676E1" w:rsidR="00100AE0" w:rsidP="7DAB17E8" w:rsidRDefault="00100AE0" w14:paraId="6BA5F316" w14:textId="5FED4043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en-US"/>
              </w:rPr>
            </w:pP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>GM: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 xml:space="preserve">Avis que des marges budgétaires permettaient 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>des recrutement</w:t>
            </w:r>
            <w:r w:rsidRPr="38779EF2" w:rsidR="49D81D2C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 xml:space="preserve">. Nous vous avons envoyé un courrier. 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 xml:space="preserve">Vous nous avez appris que le ministre allait porter ça au conclave 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>budgé</w:t>
            </w:r>
            <w:r w:rsidRPr="38779EF2" w:rsidR="36621FA3">
              <w:rPr>
                <w:rFonts w:ascii="Verdana" w:hAnsi="Verdana"/>
                <w:sz w:val="20"/>
                <w:szCs w:val="20"/>
                <w:lang w:val="fr-FR"/>
              </w:rPr>
              <w:t>taire.</w:t>
            </w:r>
          </w:p>
          <w:p w:rsidRPr="003676E1" w:rsidR="00100AE0" w:rsidP="7DAB17E8" w:rsidRDefault="00100AE0" w14:paraId="650FCBA4" w14:textId="2FBBC8C7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6F495FA2" w:rsidR="36621FA3">
              <w:rPr>
                <w:rFonts w:ascii="Verdana" w:hAnsi="Verdana"/>
                <w:sz w:val="20"/>
                <w:szCs w:val="20"/>
                <w:lang w:val="fr-FR"/>
              </w:rPr>
              <w:t>AV:</w:t>
            </w:r>
            <w:r w:rsidRPr="6F495FA2" w:rsidR="36621FA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6F495FA2" w:rsidR="7FA8D49D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6F495FA2" w:rsidR="3E59FB2B">
              <w:rPr>
                <w:rFonts w:ascii="Verdana" w:hAnsi="Verdana"/>
                <w:sz w:val="20"/>
                <w:szCs w:val="20"/>
                <w:lang w:val="fr-FR"/>
              </w:rPr>
              <w:t>e conclave vise des économies, pas de nouveaux investissements</w:t>
            </w:r>
            <w:r w:rsidRPr="6F495FA2" w:rsidR="3E1FB303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6F495FA2" w:rsidR="3E59FB2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12DA24FF" w14:textId="0787EBF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3E59FB2B">
              <w:rPr>
                <w:rFonts w:ascii="Verdana" w:hAnsi="Verdana"/>
                <w:sz w:val="20"/>
                <w:szCs w:val="20"/>
                <w:lang w:val="fr-FR"/>
              </w:rPr>
              <w:t xml:space="preserve">GM : </w:t>
            </w:r>
            <w:r w:rsidRPr="587D9143" w:rsidR="2B7574C1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587D9143" w:rsidR="2B7574C1">
              <w:rPr>
                <w:rFonts w:ascii="Verdana" w:hAnsi="Verdana"/>
                <w:sz w:val="20"/>
                <w:szCs w:val="20"/>
                <w:lang w:val="fr-FR"/>
              </w:rPr>
              <w:t xml:space="preserve">l y avait la </w:t>
            </w:r>
            <w:r w:rsidRPr="587D9143" w:rsidR="3E59FB2B">
              <w:rPr>
                <w:rFonts w:ascii="Verdana" w:hAnsi="Verdana"/>
                <w:sz w:val="20"/>
                <w:szCs w:val="20"/>
                <w:lang w:val="fr-FR"/>
              </w:rPr>
              <w:t>rencontre</w:t>
            </w:r>
            <w:r w:rsidRPr="587D9143" w:rsidR="013ED590">
              <w:rPr>
                <w:rFonts w:ascii="Verdana" w:hAnsi="Verdana"/>
                <w:sz w:val="20"/>
                <w:szCs w:val="20"/>
                <w:lang w:val="fr-FR"/>
              </w:rPr>
              <w:t xml:space="preserve"> avec</w:t>
            </w:r>
            <w:r w:rsidRPr="587D9143" w:rsidR="3E59FB2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3E59FB2B">
              <w:rPr>
                <w:rFonts w:ascii="Verdana" w:hAnsi="Verdana"/>
                <w:sz w:val="20"/>
                <w:szCs w:val="20"/>
                <w:lang w:val="fr-FR"/>
              </w:rPr>
              <w:t>Beenders</w:t>
            </w:r>
            <w:r w:rsidRPr="587D9143" w:rsidR="3E59FB2B">
              <w:rPr>
                <w:rFonts w:ascii="Verdana" w:hAnsi="Verdana"/>
                <w:sz w:val="20"/>
                <w:szCs w:val="20"/>
                <w:lang w:val="fr-FR"/>
              </w:rPr>
              <w:t xml:space="preserve"> qui affichait son soutien. Un socle juridique qui so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utient le travail du CSNPH 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: il 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>fa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ut </w:t>
            </w:r>
            <w:r w:rsidRPr="587D9143" w:rsidR="145E2143">
              <w:rPr>
                <w:rFonts w:ascii="Verdana" w:hAnsi="Verdana"/>
                <w:sz w:val="20"/>
                <w:szCs w:val="20"/>
                <w:lang w:val="fr-FR"/>
              </w:rPr>
              <w:t xml:space="preserve"> à</w:t>
            </w:r>
            <w:r w:rsidRPr="587D9143" w:rsidR="145E2143">
              <w:rPr>
                <w:rFonts w:ascii="Verdana" w:hAnsi="Verdana"/>
                <w:sz w:val="20"/>
                <w:szCs w:val="20"/>
                <w:lang w:val="fr-FR"/>
              </w:rPr>
              <w:t xml:space="preserve"> présent 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le remplir </w:t>
            </w:r>
          </w:p>
          <w:p w:rsidRPr="003676E1" w:rsidR="00100AE0" w:rsidP="7DAB17E8" w:rsidRDefault="00100AE0" w14:paraId="73ED763B" w14:textId="14F8CDD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AVR : </w:t>
            </w:r>
            <w:r w:rsidRPr="587D9143" w:rsidR="450316A7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omment se passe la collaboration avec 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587D9143" w:rsidR="31C40E51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>jan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7E583B6">
              <w:rPr>
                <w:rFonts w:ascii="Verdana" w:hAnsi="Verdana"/>
                <w:sz w:val="20"/>
                <w:szCs w:val="20"/>
                <w:lang w:val="fr-FR"/>
              </w:rPr>
              <w:t>?</w:t>
            </w:r>
          </w:p>
          <w:p w:rsidRPr="003676E1" w:rsidR="00100AE0" w:rsidP="5304C4A0" w:rsidRDefault="00100AE0" w14:paraId="54C12A7C" w14:textId="2F88188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 xml:space="preserve">GM : </w:t>
            </w:r>
            <w:r w:rsidRPr="587D9143" w:rsidR="66C3B2BB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587D9143" w:rsidR="78F68696">
              <w:rPr>
                <w:rFonts w:ascii="Verdana" w:hAnsi="Verdana"/>
                <w:sz w:val="20"/>
                <w:szCs w:val="20"/>
                <w:lang w:val="fr-FR"/>
              </w:rPr>
              <w:t>n attend les 1ers textes</w:t>
            </w:r>
            <w:r w:rsidRPr="587D9143" w:rsidR="7B8EB179">
              <w:rPr>
                <w:rFonts w:ascii="Verdana" w:hAnsi="Verdana"/>
                <w:sz w:val="20"/>
                <w:szCs w:val="20"/>
                <w:lang w:val="fr-FR"/>
              </w:rPr>
              <w:t xml:space="preserve"> de la réforme lo</w:t>
            </w:r>
            <w:r w:rsidRPr="587D9143" w:rsidR="7B8EB179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587D9143" w:rsidR="7B8EB179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6FBE46AF">
              <w:rPr>
                <w:rFonts w:ascii="Verdana" w:hAnsi="Verdana"/>
                <w:sz w:val="20"/>
                <w:szCs w:val="20"/>
                <w:lang w:val="fr-FR"/>
              </w:rPr>
              <w:t>’</w:t>
            </w:r>
            <w:r w:rsidRPr="587D9143" w:rsidR="7B8EB179">
              <w:rPr>
                <w:rFonts w:ascii="Verdana" w:hAnsi="Verdana"/>
                <w:sz w:val="20"/>
                <w:szCs w:val="20"/>
                <w:lang w:val="fr-FR"/>
              </w:rPr>
              <w:t>87</w:t>
            </w:r>
          </w:p>
          <w:p w:rsidRPr="003676E1" w:rsidR="00100AE0" w:rsidP="587D9143" w:rsidRDefault="00100AE0" w14:paraId="121EF637" w14:textId="522E374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3B841835">
              <w:rPr>
                <w:rFonts w:ascii="Verdana" w:hAnsi="Verdana"/>
                <w:sz w:val="20"/>
                <w:szCs w:val="20"/>
                <w:lang w:val="fr-FR"/>
              </w:rPr>
              <w:t>GM:</w:t>
            </w:r>
            <w:r w:rsidRPr="587D9143" w:rsidR="3B841835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5BE87C40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587D9143" w:rsidR="16291196">
              <w:rPr>
                <w:rFonts w:ascii="Verdana" w:hAnsi="Verdana"/>
                <w:sz w:val="20"/>
                <w:szCs w:val="20"/>
                <w:lang w:val="fr-FR"/>
              </w:rPr>
              <w:t xml:space="preserve">n avait demandé soutien </w:t>
            </w:r>
            <w:r w:rsidRPr="587D9143" w:rsidR="16291196">
              <w:rPr>
                <w:rFonts w:ascii="Verdana" w:hAnsi="Verdana"/>
                <w:sz w:val="20"/>
                <w:szCs w:val="20"/>
                <w:lang w:val="fr-FR"/>
              </w:rPr>
              <w:t>pendan</w:t>
            </w:r>
            <w:r w:rsidRPr="587D9143" w:rsidR="16291196">
              <w:rPr>
                <w:rFonts w:ascii="Verdana" w:hAnsi="Verdana"/>
                <w:sz w:val="20"/>
                <w:szCs w:val="20"/>
                <w:lang w:val="fr-FR"/>
              </w:rPr>
              <w:t>t</w:t>
            </w:r>
            <w:r w:rsidRPr="587D9143" w:rsidR="16291196">
              <w:rPr>
                <w:rFonts w:ascii="Verdana" w:hAnsi="Verdana"/>
                <w:sz w:val="20"/>
                <w:szCs w:val="20"/>
                <w:lang w:val="fr-FR"/>
              </w:rPr>
              <w:t xml:space="preserve"> les vacances</w:t>
            </w:r>
            <w:r w:rsidRPr="587D9143" w:rsidR="059A916B">
              <w:rPr>
                <w:rFonts w:ascii="Verdana" w:hAnsi="Verdana"/>
                <w:sz w:val="20"/>
                <w:szCs w:val="20"/>
                <w:lang w:val="fr-FR"/>
              </w:rPr>
              <w:t xml:space="preserve"> et la DG</w:t>
            </w:r>
            <w:r w:rsidRPr="587D9143" w:rsidR="68678B6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059A916B">
              <w:rPr>
                <w:rFonts w:ascii="Verdana" w:hAnsi="Verdana"/>
                <w:sz w:val="20"/>
                <w:szCs w:val="20"/>
                <w:lang w:val="fr-FR"/>
              </w:rPr>
              <w:t>HAN a refusé le travail d’analyse qui lui a été demandé aux motifs de manque de temps et d’effectifs</w:t>
            </w:r>
            <w:r w:rsidRPr="587D9143" w:rsidR="546A9BD4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87D9143" w:rsidR="059A916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52B1A82F" w14:textId="572C7EF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>VD: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 Rencontre avec JC il y a 15 jours. </w:t>
            </w:r>
            <w:r w:rsidRPr="587D9143" w:rsidR="1DCF31A4">
              <w:rPr>
                <w:rFonts w:ascii="Verdana" w:hAnsi="Verdana"/>
                <w:sz w:val="20"/>
                <w:szCs w:val="20"/>
                <w:lang w:val="fr-FR"/>
              </w:rPr>
              <w:t xml:space="preserve">Elle propose de </w:t>
            </w:r>
            <w:r w:rsidRPr="587D9143" w:rsidR="34CFBFC4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>ontinue</w:t>
            </w:r>
            <w:r w:rsidRPr="587D9143" w:rsidR="16C5A7B7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Pr="587D9143" w:rsidR="16C5A7B7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à </w:t>
            </w:r>
            <w:r w:rsidRPr="587D9143" w:rsidR="781EF55E">
              <w:rPr>
                <w:rFonts w:ascii="Verdana" w:hAnsi="Verdana"/>
                <w:sz w:val="20"/>
                <w:szCs w:val="20"/>
                <w:lang w:val="fr-FR"/>
              </w:rPr>
              <w:t>lui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 envoyer des textes </w:t>
            </w:r>
            <w:r w:rsidRPr="587D9143" w:rsidR="4F3A49F8">
              <w:rPr>
                <w:rFonts w:ascii="Verdana" w:hAnsi="Verdana"/>
                <w:sz w:val="20"/>
                <w:szCs w:val="20"/>
                <w:lang w:val="fr-FR"/>
              </w:rPr>
              <w:t xml:space="preserve">pour analyse 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et </w:t>
            </w:r>
            <w:r w:rsidRPr="587D9143" w:rsidR="575E796D">
              <w:rPr>
                <w:rFonts w:ascii="Verdana" w:hAnsi="Verdana"/>
                <w:sz w:val="20"/>
                <w:szCs w:val="20"/>
                <w:lang w:val="fr-FR"/>
              </w:rPr>
              <w:t>elle nous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 répondra en fonction des forces vives disponibles. La collaboration </w:t>
            </w:r>
            <w:r w:rsidRPr="587D9143" w:rsidR="64CBEAAF">
              <w:rPr>
                <w:rFonts w:ascii="Verdana" w:hAnsi="Verdana"/>
                <w:sz w:val="20"/>
                <w:szCs w:val="20"/>
                <w:lang w:val="fr-FR"/>
              </w:rPr>
              <w:t>avec la DG</w:t>
            </w:r>
            <w:r w:rsidRPr="587D9143" w:rsidR="317D479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64CBEAAF">
              <w:rPr>
                <w:rFonts w:ascii="Verdana" w:hAnsi="Verdana"/>
                <w:sz w:val="20"/>
                <w:szCs w:val="20"/>
                <w:lang w:val="fr-FR"/>
              </w:rPr>
              <w:t>HAN n’est actuellement pas</w:t>
            </w:r>
            <w:r w:rsidRPr="587D9143" w:rsidR="64CBEAAF">
              <w:rPr>
                <w:rFonts w:ascii="Verdana" w:hAnsi="Verdana"/>
                <w:sz w:val="20"/>
                <w:szCs w:val="20"/>
                <w:lang w:val="fr-FR"/>
              </w:rPr>
              <w:t xml:space="preserve"> facile</w:t>
            </w:r>
            <w:r w:rsidRPr="587D9143" w:rsidR="6860E085">
              <w:rPr>
                <w:rFonts w:ascii="Verdana" w:hAnsi="Verdana"/>
                <w:sz w:val="20"/>
                <w:szCs w:val="20"/>
                <w:lang w:val="fr-FR"/>
              </w:rPr>
              <w:t xml:space="preserve">. Et aucune possibilité de collaboration </w:t>
            </w:r>
            <w:r w:rsidRPr="587D9143" w:rsidR="6B9A1DAE">
              <w:rPr>
                <w:rFonts w:ascii="Verdana" w:hAnsi="Verdana"/>
                <w:sz w:val="20"/>
                <w:szCs w:val="20"/>
                <w:lang w:val="fr-FR"/>
              </w:rPr>
              <w:t>avec les autres DG.</w:t>
            </w:r>
          </w:p>
        </w:tc>
        <w:tc>
          <w:tcPr>
            <w:tcW w:w="2138" w:type="dxa"/>
            <w:tcMar/>
          </w:tcPr>
          <w:p w:rsidRPr="003676E1" w:rsidR="00100AE0" w:rsidP="00100AE0" w:rsidRDefault="00100AE0" w14:paraId="048DE9D8" w14:textId="44E44A22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65703397" w14:textId="77777777">
        <w:tc>
          <w:tcPr>
            <w:tcW w:w="329" w:type="dxa"/>
            <w:tcMar/>
          </w:tcPr>
          <w:p w:rsidRPr="003676E1" w:rsidR="00100AE0" w:rsidP="00100AE0" w:rsidRDefault="00100AE0" w14:paraId="03AED3D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6502619B" w14:textId="6CB78601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512" w:type="dxa"/>
            <w:tcMar/>
          </w:tcPr>
          <w:p w:rsidRPr="00C9466C" w:rsidR="00100AE0" w:rsidP="00100AE0" w:rsidRDefault="00100AE0" w14:paraId="05532BA3" w14:textId="77777777">
            <w:pPr>
              <w:spacing w:line="259" w:lineRule="auto"/>
              <w:rPr>
                <w:b/>
                <w:bCs/>
                <w:lang w:val="fr-FR"/>
              </w:rPr>
            </w:pPr>
            <w:r>
              <w:t xml:space="preserve">DG HAN </w:t>
            </w:r>
          </w:p>
          <w:p w:rsidRPr="00C9466C" w:rsidR="00100AE0" w:rsidP="00100AE0" w:rsidRDefault="00100AE0" w14:paraId="62BDAD8E" w14:textId="77777777">
            <w:pPr>
              <w:pStyle w:val="Paragraphedeliste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hAnsi="Verdana" w:eastAsia="Times New Roman"/>
                <w:lang w:eastAsia="en-GB"/>
              </w:rPr>
            </w:pPr>
            <w:r w:rsidRPr="4747C365">
              <w:rPr>
                <w:rFonts w:ascii="Verdana" w:hAnsi="Verdana" w:eastAsia="Times New Roman"/>
                <w:lang w:eastAsia="en-GB"/>
              </w:rPr>
              <w:t xml:space="preserve">Hervorming Wet ’87: stavaza </w:t>
            </w:r>
          </w:p>
          <w:p w:rsidRPr="00C9466C" w:rsidR="00100AE0" w:rsidP="587D9143" w:rsidRDefault="00100AE0" w14:paraId="21B81A46" w14:textId="77777777">
            <w:pPr>
              <w:pStyle w:val="Paragraphedeliste"/>
              <w:numPr>
                <w:ilvl w:val="0"/>
                <w:numId w:val="4"/>
              </w:numPr>
              <w:spacing w:line="259" w:lineRule="auto"/>
              <w:rPr>
                <w:rFonts w:ascii="Verdana" w:hAnsi="Verdana" w:eastAsia="Verdana" w:cs="Verdana"/>
                <w:lang w:val="fr-FR"/>
              </w:rPr>
            </w:pPr>
            <w:r w:rsidRPr="45DB9C9B" w:rsidR="00100AE0">
              <w:rPr>
                <w:rFonts w:ascii="Verdana" w:hAnsi="Verdana" w:eastAsia="Verdana" w:cs="Verdana"/>
              </w:rPr>
              <w:t xml:space="preserve">Prise </w:t>
            </w:r>
            <w:r w:rsidRPr="45DB9C9B" w:rsidR="00100AE0">
              <w:rPr>
                <w:rFonts w:ascii="Verdana" w:hAnsi="Verdana" w:eastAsia="Verdana" w:cs="Verdana"/>
              </w:rPr>
              <w:t>d’effet</w:t>
            </w:r>
            <w:r w:rsidRPr="45DB9C9B" w:rsidR="00100AE0">
              <w:rPr>
                <w:rFonts w:ascii="Verdana" w:hAnsi="Verdana" w:eastAsia="Verdana" w:cs="Verdana"/>
              </w:rPr>
              <w:t xml:space="preserve"> des </w:t>
            </w:r>
            <w:r w:rsidRPr="45DB9C9B" w:rsidR="00100AE0">
              <w:rPr>
                <w:rFonts w:ascii="Verdana" w:hAnsi="Verdana" w:eastAsia="Verdana" w:cs="Verdana"/>
              </w:rPr>
              <w:t>demandes</w:t>
            </w:r>
          </w:p>
          <w:p w:rsidRPr="003676E1" w:rsidR="00100AE0" w:rsidP="00100AE0" w:rsidRDefault="00100AE0" w14:paraId="27676A7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587D9143" w:rsidRDefault="00100AE0" w14:paraId="73DD5EC8" w14:textId="22130AE3">
            <w:pPr>
              <w:pStyle w:val="Normal"/>
              <w:ind w:left="0"/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</w:pPr>
            <w:r w:rsidRPr="587D9143" w:rsidR="7C024E7D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  <w:t>L</w:t>
            </w:r>
            <w:r w:rsidRPr="587D9143" w:rsidR="422BEF63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  <w:t>oi</w:t>
            </w:r>
            <w:r w:rsidRPr="587D9143" w:rsidR="422BEF63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  <w:t xml:space="preserve"> de </w:t>
            </w:r>
            <w:r w:rsidRPr="587D9143" w:rsidR="63A907AE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  <w:t>’</w:t>
            </w:r>
            <w:r w:rsidRPr="587D9143" w:rsidR="422BEF63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en-US"/>
              </w:rPr>
              <w:t>87</w:t>
            </w:r>
          </w:p>
          <w:p w:rsidRPr="003676E1" w:rsidR="00100AE0" w:rsidP="7DAB17E8" w:rsidRDefault="00100AE0" w14:paraId="680CCB1D" w14:textId="4269BC53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422BEF63">
              <w:rPr>
                <w:rFonts w:ascii="Verdana" w:hAnsi="Verdana"/>
                <w:sz w:val="20"/>
                <w:szCs w:val="20"/>
                <w:lang w:val="fr-FR"/>
              </w:rPr>
              <w:t>AV: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kick-off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informel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la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semaine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dernière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3BE6C514">
              <w:rPr>
                <w:rFonts w:ascii="Verdana" w:hAnsi="Verdana"/>
                <w:sz w:val="20"/>
                <w:szCs w:val="20"/>
                <w:lang w:val="fr-FR"/>
              </w:rPr>
              <w:t xml:space="preserve">(du </w:t>
            </w:r>
            <w:r w:rsidRPr="45DB9C9B" w:rsidR="3BE6C514">
              <w:rPr>
                <w:rFonts w:ascii="Verdana" w:hAnsi="Verdana"/>
                <w:sz w:val="20"/>
                <w:szCs w:val="20"/>
                <w:lang w:val="fr-FR"/>
              </w:rPr>
              <w:t>29.09</w:t>
            </w:r>
            <w:r w:rsidRPr="45DB9C9B" w:rsidR="4F4EE0CC">
              <w:rPr>
                <w:rFonts w:ascii="Verdana" w:hAnsi="Verdana"/>
                <w:sz w:val="20"/>
                <w:szCs w:val="20"/>
                <w:lang w:val="fr-FR"/>
              </w:rPr>
              <w:t>.2025</w:t>
            </w:r>
            <w:r w:rsidRPr="45DB9C9B" w:rsidR="3BE6C514">
              <w:rPr>
                <w:rFonts w:ascii="Verdana" w:hAnsi="Verdana"/>
                <w:sz w:val="20"/>
                <w:szCs w:val="20"/>
                <w:lang w:val="fr-FR"/>
              </w:rPr>
              <w:t>)</w:t>
            </w:r>
            <w:r w:rsidRPr="45DB9C9B" w:rsidR="786B1DA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+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432E4E2F">
              <w:rPr>
                <w:rFonts w:ascii="Verdana" w:hAnsi="Verdana"/>
                <w:sz w:val="20"/>
                <w:szCs w:val="20"/>
                <w:lang w:val="fr-FR"/>
              </w:rPr>
              <w:t>k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ic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k-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off le 15.10</w:t>
            </w:r>
            <w:r w:rsidRPr="45DB9C9B" w:rsidR="3790429D">
              <w:rPr>
                <w:rFonts w:ascii="Verdana" w:hAnsi="Verdana"/>
                <w:sz w:val="20"/>
                <w:szCs w:val="20"/>
                <w:lang w:val="fr-FR"/>
              </w:rPr>
              <w:t>.2025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entre P</w:t>
            </w:r>
            <w:r w:rsidRPr="45DB9C9B" w:rsidR="5277EA5E">
              <w:rPr>
                <w:rFonts w:ascii="Verdana" w:hAnsi="Verdana"/>
                <w:sz w:val="20"/>
                <w:szCs w:val="20"/>
                <w:lang w:val="fr-FR"/>
              </w:rPr>
              <w:t xml:space="preserve">eter </w:t>
            </w:r>
            <w:r w:rsidRPr="45DB9C9B" w:rsidR="5277EA5E">
              <w:rPr>
                <w:rFonts w:ascii="Verdana" w:hAnsi="Verdana"/>
                <w:sz w:val="20"/>
                <w:szCs w:val="20"/>
                <w:lang w:val="fr-FR"/>
              </w:rPr>
              <w:t>Samyn</w:t>
            </w:r>
            <w:r w:rsidRPr="45DB9C9B" w:rsidR="5277EA5E">
              <w:rPr>
                <w:rFonts w:ascii="Verdana" w:hAnsi="Verdana"/>
                <w:sz w:val="20"/>
                <w:szCs w:val="20"/>
                <w:lang w:val="fr-FR"/>
              </w:rPr>
              <w:t xml:space="preserve"> et Rob </w:t>
            </w:r>
            <w:r w:rsidRPr="45DB9C9B" w:rsidR="5277EA5E">
              <w:rPr>
                <w:rFonts w:ascii="Verdana" w:hAnsi="Verdana"/>
                <w:sz w:val="20"/>
                <w:szCs w:val="20"/>
                <w:lang w:val="fr-FR"/>
              </w:rPr>
              <w:t>Beenders</w:t>
            </w:r>
            <w:r w:rsidRPr="45DB9C9B" w:rsidR="5277EA5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==&gt; GT et note de concepts :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philoso</w:t>
            </w:r>
            <w:r w:rsidRPr="45DB9C9B" w:rsidR="05479628">
              <w:rPr>
                <w:rFonts w:ascii="Verdana" w:hAnsi="Verdana"/>
                <w:sz w:val="20"/>
                <w:szCs w:val="20"/>
                <w:lang w:val="fr-FR"/>
              </w:rPr>
              <w:t>p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hie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de la nouvelle loi</w:t>
            </w:r>
            <w:r w:rsidRPr="45DB9C9B" w:rsidR="61C16B7C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21A1608E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 xml:space="preserve">tatut </w:t>
            </w:r>
            <w:r w:rsidRPr="45DB9C9B" w:rsidR="4A3F0321">
              <w:rPr>
                <w:rFonts w:ascii="Verdana" w:hAnsi="Verdana"/>
                <w:sz w:val="20"/>
                <w:szCs w:val="20"/>
                <w:lang w:val="fr-FR"/>
              </w:rPr>
              <w:t>de cette</w:t>
            </w:r>
            <w:r w:rsidRPr="45DB9C9B" w:rsidR="7A64055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A64055A">
              <w:rPr>
                <w:rFonts w:ascii="Verdana" w:hAnsi="Verdana"/>
                <w:sz w:val="20"/>
                <w:szCs w:val="20"/>
                <w:lang w:val="fr-FR"/>
              </w:rPr>
              <w:t xml:space="preserve">note </w:t>
            </w:r>
            <w:r w:rsidRPr="45DB9C9B" w:rsidR="756C47BB">
              <w:rPr>
                <w:rFonts w:ascii="Verdana" w:hAnsi="Verdana"/>
                <w:sz w:val="20"/>
                <w:szCs w:val="20"/>
                <w:lang w:val="fr-FR"/>
              </w:rPr>
              <w:t>pa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clair : note au 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CM,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comme 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cel</w:t>
            </w:r>
            <w:r w:rsidRPr="45DB9C9B" w:rsidR="7766ACA8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s’est 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fait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en 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F</w:t>
            </w:r>
            <w:r w:rsidRPr="45DB9C9B" w:rsidR="71C13563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>andre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? Le CSNPH</w:t>
            </w:r>
            <w:r w:rsidRPr="45DB9C9B" w:rsidR="2699A22C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2699A22C">
              <w:rPr>
                <w:rFonts w:ascii="Verdana" w:hAnsi="Verdana"/>
                <w:sz w:val="20"/>
                <w:szCs w:val="20"/>
                <w:lang w:val="fr-FR"/>
              </w:rPr>
              <w:t>sera</w:t>
            </w:r>
            <w:r w:rsidRPr="45DB9C9B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impliqué</w:t>
            </w:r>
            <w:r w:rsidRPr="45DB9C9B" w:rsidR="080B8EFF">
              <w:rPr>
                <w:rFonts w:ascii="Verdana" w:hAnsi="Verdana"/>
                <w:sz w:val="20"/>
                <w:szCs w:val="20"/>
                <w:lang w:val="fr-FR"/>
              </w:rPr>
              <w:t xml:space="preserve"> dans des </w:t>
            </w:r>
          </w:p>
          <w:p w:rsidRPr="003676E1" w:rsidR="00100AE0" w:rsidP="7DAB17E8" w:rsidRDefault="00100AE0" w14:paraId="4614CC32" w14:textId="786D9686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>Workpackages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294B0CDE">
              <w:rPr>
                <w:rFonts w:ascii="Verdana" w:hAnsi="Verdana"/>
                <w:sz w:val="20"/>
                <w:szCs w:val="20"/>
                <w:lang w:val="fr-FR"/>
              </w:rPr>
              <w:t>avec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discussion</w:t>
            </w:r>
            <w:r w:rsidRPr="587D9143" w:rsidR="61E2F28B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36C1C7C3" w14:textId="382813DE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Novembre et </w:t>
            </w:r>
            <w:r w:rsidRPr="587D9143" w:rsidR="53F4183B">
              <w:rPr>
                <w:rFonts w:ascii="Verdana" w:hAnsi="Verdana"/>
                <w:sz w:val="20"/>
                <w:szCs w:val="20"/>
                <w:lang w:val="fr-FR"/>
              </w:rPr>
              <w:t>d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>écembre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: consultations par</w:t>
            </w:r>
            <w:r w:rsidRPr="587D9143" w:rsidR="4C9721F3">
              <w:rPr>
                <w:rFonts w:ascii="Verdana" w:hAnsi="Verdana"/>
                <w:sz w:val="20"/>
                <w:szCs w:val="20"/>
                <w:lang w:val="fr-FR"/>
              </w:rPr>
              <w:t xml:space="preserve"> la firme 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>Mobius</w:t>
            </w:r>
            <w:r w:rsidRPr="587D9143" w:rsidR="1DF425AA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87D9143" w:rsidR="7A818E9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26EA338C" w14:textId="249A182A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en-US"/>
              </w:rPr>
            </w:pP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JB: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2 phases de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consultations</w:t>
            </w:r>
            <w:r w:rsidRPr="587D9143" w:rsidR="38399096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: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en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novembre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ou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2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jou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rs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n</w:t>
            </w: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 xml:space="preserve"> présentiel mi-décembre. Vous allez recevoir des informations.</w:t>
            </w:r>
          </w:p>
          <w:p w:rsidRPr="003676E1" w:rsidR="00100AE0" w:rsidP="7DAB17E8" w:rsidRDefault="00100AE0" w14:paraId="16802FD5" w14:textId="0D486457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4A986EE2">
              <w:rPr>
                <w:rFonts w:ascii="Verdana" w:hAnsi="Verdana"/>
                <w:sz w:val="20"/>
                <w:szCs w:val="20"/>
                <w:lang w:val="fr-FR"/>
              </w:rPr>
              <w:t>MR: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33F10346">
              <w:rPr>
                <w:rFonts w:ascii="Verdana" w:hAnsi="Verdana"/>
                <w:sz w:val="20"/>
                <w:szCs w:val="20"/>
                <w:lang w:val="fr-FR"/>
              </w:rPr>
              <w:t>N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>e pas reproduire ce qui s’</w:t>
            </w:r>
            <w:r w:rsidRPr="587D9143" w:rsidR="5548CE57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>st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fait en F</w:t>
            </w:r>
            <w:r w:rsidRPr="587D9143" w:rsidR="308105C2">
              <w:rPr>
                <w:rFonts w:ascii="Verdana" w:hAnsi="Verdana"/>
                <w:sz w:val="20"/>
                <w:szCs w:val="20"/>
                <w:lang w:val="fr-FR"/>
              </w:rPr>
              <w:t>landre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! – </w:t>
            </w:r>
            <w:r w:rsidRPr="587D9143" w:rsidR="72344138">
              <w:rPr>
                <w:rFonts w:ascii="Verdana" w:hAnsi="Verdana"/>
                <w:sz w:val="20"/>
                <w:szCs w:val="20"/>
                <w:lang w:val="fr-FR"/>
              </w:rPr>
              <w:t xml:space="preserve">là, 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587D9143" w:rsidR="0DAF3F6D">
              <w:rPr>
                <w:rFonts w:ascii="Verdana" w:hAnsi="Verdana"/>
                <w:sz w:val="20"/>
                <w:szCs w:val="20"/>
                <w:lang w:val="fr-FR"/>
              </w:rPr>
              <w:t xml:space="preserve">’était 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une 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>note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à prendre ou à laisser</w:t>
            </w:r>
            <w:r w:rsidRPr="587D9143" w:rsidR="5FF1EDEE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02CECFC0" w14:textId="2081F2B7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SW : </w:t>
            </w:r>
            <w:r w:rsidRPr="587D9143" w:rsidR="498BCDB8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>n n’a pas été consulté</w:t>
            </w:r>
            <w:r w:rsidRPr="587D9143" w:rsidR="7D7398C8">
              <w:rPr>
                <w:rFonts w:ascii="Verdana" w:hAnsi="Verdana"/>
                <w:sz w:val="20"/>
                <w:szCs w:val="20"/>
                <w:lang w:val="fr-FR"/>
              </w:rPr>
              <w:t>s.</w:t>
            </w:r>
            <w:r w:rsidRPr="587D9143" w:rsidR="5C52506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4A194079" w14:textId="0A84A051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587D9143" w:rsidR="5FCF3FCC">
              <w:rPr>
                <w:rFonts w:ascii="Verdana" w:hAnsi="Verdana"/>
                <w:sz w:val="20"/>
                <w:szCs w:val="20"/>
                <w:lang w:val="fr-FR"/>
              </w:rPr>
              <w:t>GM:</w:t>
            </w:r>
            <w:r w:rsidRPr="587D9143" w:rsidR="5FCF3FCC">
              <w:rPr>
                <w:rFonts w:ascii="Verdana" w:hAnsi="Verdana"/>
                <w:sz w:val="20"/>
                <w:szCs w:val="20"/>
                <w:lang w:val="fr-FR"/>
              </w:rPr>
              <w:t xml:space="preserve"> Vous avez parlé de note de concept</w:t>
            </w:r>
            <w:r w:rsidRPr="587D9143" w:rsidR="54FC353E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587D9143" w:rsidR="5FCF3FCC">
              <w:rPr>
                <w:rFonts w:ascii="Verdana" w:hAnsi="Verdana"/>
                <w:sz w:val="20"/>
                <w:szCs w:val="20"/>
                <w:lang w:val="fr-FR"/>
              </w:rPr>
              <w:t xml:space="preserve">. Quand serons-nous consultés ou </w:t>
            </w:r>
            <w:r w:rsidRPr="587D9143" w:rsidR="5FCF3FCC">
              <w:rPr>
                <w:rFonts w:ascii="Verdana" w:hAnsi="Verdana"/>
                <w:sz w:val="20"/>
                <w:szCs w:val="20"/>
                <w:lang w:val="fr-FR"/>
              </w:rPr>
              <w:t>informés</w:t>
            </w:r>
            <w:r w:rsidRPr="587D9143" w:rsidR="0B19C63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87D9143" w:rsidR="5FCF3FCC">
              <w:rPr>
                <w:rFonts w:ascii="Verdana" w:hAnsi="Verdana"/>
                <w:sz w:val="20"/>
                <w:szCs w:val="20"/>
                <w:lang w:val="fr-FR"/>
              </w:rPr>
              <w:t>?</w:t>
            </w:r>
          </w:p>
          <w:p w:rsidRPr="003676E1" w:rsidR="00100AE0" w:rsidP="7DAB17E8" w:rsidRDefault="00100AE0" w14:paraId="16B36335" w14:textId="15796676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5FCF3FCC">
              <w:rPr>
                <w:rFonts w:ascii="Verdana" w:hAnsi="Verdana"/>
                <w:sz w:val="20"/>
                <w:szCs w:val="20"/>
                <w:lang w:val="fr-FR"/>
              </w:rPr>
              <w:t>AV: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5D8CCE72">
              <w:rPr>
                <w:rFonts w:ascii="Verdana" w:hAnsi="Verdana"/>
                <w:sz w:val="20"/>
                <w:szCs w:val="20"/>
                <w:lang w:val="fr-FR"/>
              </w:rPr>
              <w:t>V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ous serez au courant après le 15.10. Comment voyez-vous votre rôle ? Feedback sur une note ? Autre ? </w:t>
            </w:r>
          </w:p>
          <w:p w:rsidRPr="003676E1" w:rsidR="00100AE0" w:rsidP="7DAB17E8" w:rsidRDefault="00100AE0" w14:paraId="2A8A9706" w14:textId="7C5A4178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MR : </w:t>
            </w:r>
            <w:r w:rsidRPr="45DB9C9B" w:rsidR="559D97D8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e qu’on ne veut 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>pas,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c</w:t>
            </w:r>
            <w:r w:rsidRPr="45DB9C9B" w:rsidR="43990250">
              <w:rPr>
                <w:rFonts w:ascii="Verdana" w:hAnsi="Verdana"/>
                <w:sz w:val="20"/>
                <w:szCs w:val="20"/>
                <w:lang w:val="fr-FR"/>
              </w:rPr>
              <w:t>’est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d’une note qui fixe tout et pour laquelle on vient </w:t>
            </w:r>
            <w:r w:rsidRPr="45DB9C9B" w:rsidR="502B4FE3">
              <w:rPr>
                <w:rFonts w:ascii="Verdana" w:hAnsi="Verdana"/>
                <w:sz w:val="20"/>
                <w:szCs w:val="20"/>
                <w:lang w:val="fr-FR"/>
              </w:rPr>
              <w:t>vers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nous pour les détails</w:t>
            </w:r>
            <w:r w:rsidRPr="45DB9C9B" w:rsidR="2C4D95F5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1449FC60">
              <w:rPr>
                <w:rFonts w:ascii="Verdana" w:hAnsi="Verdana"/>
                <w:sz w:val="20"/>
                <w:szCs w:val="20"/>
                <w:lang w:val="fr-FR"/>
              </w:rPr>
              <w:t>d’implémentation</w:t>
            </w:r>
            <w:r w:rsidRPr="45DB9C9B" w:rsidR="1449FC60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>Par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 xml:space="preserve"> contre</w:t>
            </w:r>
            <w:r w:rsidRPr="45DB9C9B" w:rsidR="77D0CC80">
              <w:rPr>
                <w:rFonts w:ascii="Verdana" w:hAnsi="Verdana"/>
                <w:sz w:val="20"/>
                <w:szCs w:val="20"/>
                <w:lang w:val="fr-FR"/>
              </w:rPr>
              <w:t>, dire ce qui es</w:t>
            </w:r>
            <w:r w:rsidRPr="45DB9C9B" w:rsidR="616C2A9E">
              <w:rPr>
                <w:rFonts w:ascii="Verdana" w:hAnsi="Verdana"/>
                <w:sz w:val="20"/>
                <w:szCs w:val="20"/>
                <w:lang w:val="fr-FR"/>
              </w:rPr>
              <w:t>t important pour</w:t>
            </w:r>
            <w:r w:rsidRPr="45DB9C9B" w:rsidR="616C2A9E">
              <w:rPr>
                <w:rFonts w:ascii="Verdana" w:hAnsi="Verdana"/>
                <w:sz w:val="20"/>
                <w:szCs w:val="20"/>
                <w:lang w:val="fr-FR"/>
              </w:rPr>
              <w:t xml:space="preserve"> notre </w:t>
            </w:r>
            <w:r w:rsidRPr="45DB9C9B" w:rsidR="24629507">
              <w:rPr>
                <w:rFonts w:ascii="Verdana" w:hAnsi="Verdana"/>
                <w:sz w:val="20"/>
                <w:szCs w:val="20"/>
                <w:lang w:val="fr-FR"/>
              </w:rPr>
              <w:t>public est</w:t>
            </w:r>
            <w:r w:rsidRPr="45DB9C9B" w:rsidR="616C2A9E">
              <w:rPr>
                <w:rFonts w:ascii="Verdana" w:hAnsi="Verdana"/>
                <w:sz w:val="20"/>
                <w:szCs w:val="20"/>
                <w:lang w:val="fr-FR"/>
              </w:rPr>
              <w:t xml:space="preserve"> essentiel</w:t>
            </w:r>
            <w:r w:rsidRPr="45DB9C9B" w:rsidR="5F2DB2B7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616C2A9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47ED6312" w14:textId="52E43490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SW : </w:t>
            </w:r>
            <w:r w:rsidRPr="45DB9C9B" w:rsidR="6BA3C4EE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ette 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Pr="45DB9C9B" w:rsidR="306F3138">
              <w:rPr>
                <w:rFonts w:ascii="Verdana" w:hAnsi="Verdana"/>
                <w:sz w:val="20"/>
                <w:szCs w:val="20"/>
                <w:lang w:val="fr-FR"/>
              </w:rPr>
              <w:t>é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>forme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 est</w:t>
            </w:r>
            <w:r w:rsidRPr="45DB9C9B" w:rsidR="5E85A770">
              <w:rPr>
                <w:rFonts w:ascii="Verdana" w:hAnsi="Verdana"/>
                <w:sz w:val="20"/>
                <w:szCs w:val="20"/>
                <w:lang w:val="fr-FR"/>
              </w:rPr>
              <w:t xml:space="preserve"> essentielle et on trouvera </w:t>
            </w:r>
            <w:r w:rsidRPr="45DB9C9B" w:rsidR="5E85A770">
              <w:rPr>
                <w:rFonts w:ascii="Verdana" w:hAnsi="Verdana"/>
                <w:sz w:val="20"/>
                <w:szCs w:val="20"/>
                <w:lang w:val="fr-FR"/>
              </w:rPr>
              <w:t xml:space="preserve">le 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 temps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 à dégager</w:t>
            </w:r>
            <w:r w:rsidRPr="45DB9C9B" w:rsidR="52B5679C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0B8F44A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6982E611" w14:textId="307C7A6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4DCA9E64">
              <w:rPr>
                <w:rFonts w:ascii="Verdana" w:hAnsi="Verdana"/>
                <w:sz w:val="20"/>
                <w:szCs w:val="20"/>
                <w:lang w:val="fr-FR"/>
              </w:rPr>
              <w:t>AV: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10EE91EB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n travaillera en blocs – emploi,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évaluation,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misbruik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en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controles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... mon idée est que vous donniez votre avis sur ces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blocs</w:t>
            </w:r>
            <w:r w:rsidRPr="45DB9C9B" w:rsidR="6A6A8F32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Il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y</w:t>
            </w:r>
            <w:r w:rsidRPr="45DB9C9B" w:rsidR="52B3119C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4807ECB8">
              <w:rPr>
                <w:rFonts w:ascii="Verdana" w:hAnsi="Verdana"/>
                <w:sz w:val="20"/>
                <w:szCs w:val="20"/>
                <w:lang w:val="fr-FR"/>
              </w:rPr>
              <w:t xml:space="preserve"> aussi des lignes d</w:t>
            </w:r>
            <w:r w:rsidRPr="45DB9C9B" w:rsidR="78D5F31B">
              <w:rPr>
                <w:rFonts w:ascii="Verdana" w:hAnsi="Verdana"/>
                <w:sz w:val="20"/>
                <w:szCs w:val="20"/>
                <w:lang w:val="fr-FR"/>
              </w:rPr>
              <w:t>ans l’acc</w:t>
            </w:r>
            <w:r w:rsidRPr="45DB9C9B" w:rsidR="0BC99FD4">
              <w:rPr>
                <w:rFonts w:ascii="Verdana" w:hAnsi="Verdana"/>
                <w:sz w:val="20"/>
                <w:szCs w:val="20"/>
                <w:lang w:val="fr-FR"/>
              </w:rPr>
              <w:t>ord</w:t>
            </w:r>
            <w:r w:rsidRPr="45DB9C9B" w:rsidR="78D5F31B">
              <w:rPr>
                <w:rFonts w:ascii="Verdana" w:hAnsi="Verdana"/>
                <w:sz w:val="20"/>
                <w:szCs w:val="20"/>
                <w:lang w:val="fr-FR"/>
              </w:rPr>
              <w:t xml:space="preserve"> de gvt et </w:t>
            </w:r>
            <w:r w:rsidRPr="45DB9C9B" w:rsidR="78D5F31B">
              <w:rPr>
                <w:rFonts w:ascii="Verdana" w:hAnsi="Verdana"/>
                <w:sz w:val="20"/>
                <w:szCs w:val="20"/>
                <w:lang w:val="fr-FR"/>
              </w:rPr>
              <w:t>cel</w:t>
            </w:r>
            <w:r w:rsidRPr="45DB9C9B" w:rsidR="612353B6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78D5F31B">
              <w:rPr>
                <w:rFonts w:ascii="Verdana" w:hAnsi="Verdana"/>
                <w:sz w:val="20"/>
                <w:szCs w:val="20"/>
                <w:lang w:val="fr-FR"/>
              </w:rPr>
              <w:t xml:space="preserve"> nous “bloque” </w:t>
            </w:r>
            <w:r w:rsidRPr="45DB9C9B" w:rsidR="02C90542">
              <w:rPr>
                <w:rFonts w:ascii="Verdana" w:hAnsi="Verdana"/>
                <w:sz w:val="20"/>
                <w:szCs w:val="20"/>
                <w:lang w:val="fr-FR"/>
              </w:rPr>
              <w:t>un peu sur le travail de la loi</w:t>
            </w:r>
            <w:r w:rsidRPr="45DB9C9B" w:rsidR="78D5F31B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:rsidRPr="003676E1" w:rsidR="00100AE0" w:rsidP="7DAB17E8" w:rsidRDefault="00100AE0" w14:paraId="77D58E7F" w14:textId="671AEBA3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7BF7CC67">
              <w:rPr>
                <w:rFonts w:ascii="Verdana" w:hAnsi="Verdana"/>
                <w:sz w:val="20"/>
                <w:szCs w:val="20"/>
                <w:lang w:val="fr-FR"/>
              </w:rPr>
              <w:t>SW: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77B47B3">
              <w:rPr>
                <w:rFonts w:ascii="Verdana" w:hAnsi="Verdana"/>
                <w:sz w:val="20"/>
                <w:szCs w:val="20"/>
                <w:lang w:val="fr-FR"/>
              </w:rPr>
              <w:t>“</w:t>
            </w:r>
            <w:r w:rsidRPr="45DB9C9B" w:rsidR="55529C46">
              <w:rPr>
                <w:rFonts w:ascii="Verdana" w:hAnsi="Verdana"/>
                <w:sz w:val="20"/>
                <w:szCs w:val="20"/>
                <w:lang w:val="fr-FR"/>
              </w:rPr>
              <w:t>B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asisvisie</w:t>
            </w:r>
            <w:r w:rsidRPr="45DB9C9B" w:rsidR="7FE8F642">
              <w:rPr>
                <w:rFonts w:ascii="Verdana" w:hAnsi="Verdana"/>
                <w:sz w:val="20"/>
                <w:szCs w:val="20"/>
                <w:lang w:val="fr-FR"/>
              </w:rPr>
              <w:t>”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à laquelle on peut travailler</w:t>
            </w:r>
            <w:r w:rsidRPr="45DB9C9B" w:rsidR="353B663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5304C4A0" w:rsidRDefault="00100AE0" w14:paraId="1D5D2279" w14:textId="0EE9013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AV : </w:t>
            </w:r>
            <w:r w:rsidRPr="45DB9C9B" w:rsidR="5C6EC65D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n travailler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001DD2B">
              <w:rPr>
                <w:rFonts w:ascii="Verdana" w:hAnsi="Verdana"/>
                <w:sz w:val="20"/>
                <w:szCs w:val="20"/>
                <w:lang w:val="fr-FR"/>
              </w:rPr>
              <w:t xml:space="preserve">sur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la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métho</w:t>
            </w:r>
            <w:r w:rsidRPr="45DB9C9B" w:rsidR="77EC8014">
              <w:rPr>
                <w:rFonts w:ascii="Verdana" w:hAnsi="Verdana"/>
                <w:sz w:val="20"/>
                <w:szCs w:val="20"/>
                <w:lang w:val="fr-FR"/>
              </w:rPr>
              <w:t>do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logie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avec la DG</w:t>
            </w:r>
            <w:r w:rsidRPr="45DB9C9B" w:rsidR="5CE153F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HAN et comment se fera la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comm</w:t>
            </w:r>
            <w:r w:rsidRPr="45DB9C9B" w:rsidR="5E175F41">
              <w:rPr>
                <w:rFonts w:ascii="Verdana" w:hAnsi="Verdana"/>
                <w:sz w:val="20"/>
                <w:szCs w:val="20"/>
                <w:lang w:val="fr-FR"/>
              </w:rPr>
              <w:t>unicat</w:t>
            </w:r>
            <w:r w:rsidRPr="45DB9C9B" w:rsidR="585D3392">
              <w:rPr>
                <w:rFonts w:ascii="Verdana" w:hAnsi="Verdana"/>
                <w:sz w:val="20"/>
                <w:szCs w:val="20"/>
                <w:lang w:val="fr-FR"/>
              </w:rPr>
              <w:t>ion avec les</w:t>
            </w:r>
            <w:r w:rsidRPr="45DB9C9B" w:rsidR="585D3392">
              <w:rPr>
                <w:rFonts w:ascii="Verdana" w:hAnsi="Verdana"/>
                <w:sz w:val="20"/>
                <w:szCs w:val="20"/>
                <w:lang w:val="fr-FR"/>
              </w:rPr>
              <w:t xml:space="preserve"> parties prenantes</w:t>
            </w:r>
            <w:r w:rsidRPr="45DB9C9B" w:rsidR="0E65F466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585D339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21B509F7" w14:textId="40C3EA5F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 xml:space="preserve">Pour le prochain conclave, on aura un 1er texte sur les couts et les </w:t>
            </w:r>
            <w:r w:rsidRPr="45DB9C9B" w:rsidR="686FA71F">
              <w:rPr>
                <w:rFonts w:ascii="Verdana" w:hAnsi="Verdana"/>
                <w:sz w:val="20"/>
                <w:szCs w:val="20"/>
                <w:lang w:val="fr-FR"/>
              </w:rPr>
              <w:t>rentrées</w:t>
            </w:r>
            <w:r w:rsidRPr="45DB9C9B" w:rsidR="11E2D4F0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11E2D4F0">
              <w:rPr>
                <w:rFonts w:ascii="Verdana" w:hAnsi="Verdana"/>
                <w:sz w:val="20"/>
                <w:szCs w:val="20"/>
                <w:lang w:val="fr-FR"/>
              </w:rPr>
              <w:t xml:space="preserve"> Texte </w:t>
            </w:r>
            <w:r w:rsidRPr="45DB9C9B" w:rsidR="78ABE9A8">
              <w:rPr>
                <w:rFonts w:ascii="Verdana" w:hAnsi="Verdana"/>
                <w:sz w:val="20"/>
                <w:szCs w:val="20"/>
                <w:lang w:val="fr-FR"/>
              </w:rPr>
              <w:t xml:space="preserve">de réforme </w:t>
            </w:r>
            <w:r w:rsidRPr="45DB9C9B" w:rsidR="11E2D4F0">
              <w:rPr>
                <w:rFonts w:ascii="Verdana" w:hAnsi="Verdana"/>
                <w:sz w:val="20"/>
                <w:szCs w:val="20"/>
                <w:lang w:val="fr-FR"/>
              </w:rPr>
              <w:t>prêt pour avant l’été 2026</w:t>
            </w:r>
            <w:r w:rsidRPr="45DB9C9B" w:rsidR="16D1211F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:rsidRPr="003676E1" w:rsidR="00100AE0" w:rsidP="7DAB17E8" w:rsidRDefault="00100AE0" w14:paraId="439F228C" w14:textId="3C84065B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>VD:</w:t>
            </w: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Mot d’ordre pour des économies?</w:t>
            </w:r>
          </w:p>
          <w:p w:rsidRPr="003676E1" w:rsidR="00100AE0" w:rsidP="7DAB17E8" w:rsidRDefault="00100AE0" w14:paraId="3575E78A" w14:textId="64953098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>VR:</w:t>
            </w: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Non, réforme neutre.</w:t>
            </w:r>
          </w:p>
          <w:p w:rsidRPr="003676E1" w:rsidR="00100AE0" w:rsidP="7DAB17E8" w:rsidRDefault="00100AE0" w14:paraId="37E7FDF1" w14:textId="1EE27F53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>EDS:</w:t>
            </w: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>Cel</w:t>
            </w:r>
            <w:r w:rsidRPr="7DAB17E8" w:rsidR="249963E0">
              <w:rPr>
                <w:rFonts w:ascii="Verdana" w:hAnsi="Verdana"/>
                <w:sz w:val="20"/>
                <w:szCs w:val="20"/>
                <w:lang w:val="fr-FR"/>
              </w:rPr>
              <w:t>a va limiter fortement les possibilités de réforme.</w:t>
            </w:r>
          </w:p>
          <w:p w:rsidRPr="003676E1" w:rsidR="00100AE0" w:rsidP="7DAB17E8" w:rsidRDefault="00100AE0" w14:paraId="64CDFB35" w14:textId="28908B0D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3F8A47FF" w:rsidR="249963E0">
              <w:rPr>
                <w:rFonts w:ascii="Verdana" w:hAnsi="Verdana"/>
                <w:sz w:val="20"/>
                <w:szCs w:val="20"/>
                <w:lang w:val="fr-FR"/>
              </w:rPr>
              <w:t>GM:</w:t>
            </w:r>
            <w:r w:rsidRPr="3F8A47FF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Ce que nous allons amener comme proposition</w:t>
            </w:r>
            <w:r w:rsidRPr="3F8A47FF" w:rsidR="54302C73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3F8A47FF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supposera d’aller chercher de l’argent ailleurs.</w:t>
            </w:r>
          </w:p>
          <w:p w:rsidRPr="003676E1" w:rsidR="00100AE0" w:rsidP="7DAB17E8" w:rsidRDefault="00100AE0" w14:paraId="296D9EEB" w14:textId="11D1650A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249963E0">
              <w:rPr>
                <w:rFonts w:ascii="Verdana" w:hAnsi="Verdana"/>
                <w:sz w:val="20"/>
                <w:szCs w:val="20"/>
                <w:lang w:val="fr-FR"/>
              </w:rPr>
              <w:t>AV:</w:t>
            </w:r>
            <w:r w:rsidRPr="45DB9C9B" w:rsidR="249963E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544DA5A8">
              <w:rPr>
                <w:rFonts w:ascii="Verdana" w:hAnsi="Verdana"/>
                <w:sz w:val="20"/>
                <w:szCs w:val="20"/>
                <w:lang w:val="fr-FR"/>
              </w:rPr>
              <w:t>T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>ravai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>ller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 xml:space="preserve"> sur le focus de la remise à l’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>emploi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 xml:space="preserve"> permettra de dégager des budgets pour d’autres 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>actions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 xml:space="preserve"> L'OK de Gvt ne dit pas gd chose sur </w:t>
            </w:r>
            <w:r w:rsidRPr="45DB9C9B" w:rsidR="3416E98E">
              <w:rPr>
                <w:rFonts w:ascii="Verdana" w:hAnsi="Verdana"/>
                <w:sz w:val="20"/>
                <w:szCs w:val="20"/>
                <w:lang w:val="fr-FR"/>
              </w:rPr>
              <w:t xml:space="preserve">les </w:t>
            </w:r>
            <w:r w:rsidRPr="45DB9C9B" w:rsidR="0572DF55">
              <w:rPr>
                <w:rFonts w:ascii="Verdana" w:hAnsi="Verdana"/>
                <w:sz w:val="20"/>
                <w:szCs w:val="20"/>
                <w:lang w:val="fr-FR"/>
              </w:rPr>
              <w:t xml:space="preserve">PSH </w:t>
            </w:r>
            <w:r w:rsidRPr="45DB9C9B" w:rsidR="04F77BBC">
              <w:rPr>
                <w:rFonts w:ascii="Verdana" w:hAnsi="Verdana"/>
                <w:sz w:val="20"/>
                <w:szCs w:val="20"/>
                <w:lang w:val="fr-FR"/>
              </w:rPr>
              <w:t>mais les autres politiques sont aussi à budgets constants</w:t>
            </w:r>
            <w:r w:rsidRPr="45DB9C9B" w:rsidR="63D3DD09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04F77BBC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2EFA3C3B" w14:textId="2E34C4F9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04F77BBC">
              <w:rPr>
                <w:rFonts w:ascii="Verdana" w:hAnsi="Verdana"/>
                <w:sz w:val="20"/>
                <w:szCs w:val="20"/>
                <w:lang w:val="fr-FR"/>
              </w:rPr>
              <w:t xml:space="preserve">SW : </w:t>
            </w:r>
            <w:r w:rsidRPr="45DB9C9B" w:rsidR="4C982EE7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45DB9C9B" w:rsidR="04F77BBC">
              <w:rPr>
                <w:rFonts w:ascii="Verdana" w:hAnsi="Verdana"/>
                <w:sz w:val="20"/>
                <w:szCs w:val="20"/>
                <w:lang w:val="fr-FR"/>
              </w:rPr>
              <w:t>e bloc fraude est aussi dans la presse</w:t>
            </w:r>
            <w:r w:rsidRPr="45DB9C9B" w:rsidR="2B0E9AA2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:rsidRPr="003676E1" w:rsidR="00100AE0" w:rsidP="7DAB17E8" w:rsidRDefault="00100AE0" w14:paraId="1C95038E" w14:textId="51DDCE1C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753E8934">
              <w:rPr>
                <w:rFonts w:ascii="Verdana" w:hAnsi="Verdana"/>
                <w:sz w:val="20"/>
                <w:szCs w:val="20"/>
                <w:lang w:val="fr-FR"/>
              </w:rPr>
              <w:t>AVR:</w:t>
            </w:r>
            <w:r w:rsidRPr="45DB9C9B" w:rsidR="3AB95237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2FFB76A5">
              <w:rPr>
                <w:rFonts w:ascii="Verdana" w:hAnsi="Verdana"/>
                <w:sz w:val="20"/>
                <w:szCs w:val="20"/>
                <w:lang w:val="fr-FR"/>
              </w:rPr>
              <w:t>P</w:t>
            </w:r>
            <w:r w:rsidRPr="45DB9C9B" w:rsidR="3AB95237">
              <w:rPr>
                <w:rFonts w:ascii="Verdana" w:hAnsi="Verdana"/>
                <w:sz w:val="20"/>
                <w:szCs w:val="20"/>
                <w:lang w:val="fr-FR"/>
              </w:rPr>
              <w:t xml:space="preserve">iste d’économies potentielles mais on ne sait pas comment il sera </w:t>
            </w:r>
            <w:r w:rsidRPr="45DB9C9B" w:rsidR="48AA92C0">
              <w:rPr>
                <w:rFonts w:ascii="Verdana" w:hAnsi="Verdana"/>
                <w:sz w:val="20"/>
                <w:szCs w:val="20"/>
                <w:lang w:val="fr-FR"/>
              </w:rPr>
              <w:t>exploité</w:t>
            </w:r>
            <w:r w:rsidRPr="45DB9C9B" w:rsidR="573D19A4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3AB95237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45DB9C9B" w:rsidRDefault="00100AE0" w14:paraId="34C99986" w14:textId="6F2E52BC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73A907DB" w:rsidR="47420210">
              <w:rPr>
                <w:rFonts w:ascii="Verdana" w:hAnsi="Verdana"/>
                <w:sz w:val="20"/>
                <w:szCs w:val="20"/>
                <w:lang w:val="fr-FR"/>
              </w:rPr>
              <w:t>GM:</w:t>
            </w:r>
            <w:r w:rsidRPr="73A907DB" w:rsidR="47420210">
              <w:rPr>
                <w:rFonts w:ascii="Verdana" w:hAnsi="Verdana"/>
                <w:sz w:val="20"/>
                <w:szCs w:val="20"/>
                <w:lang w:val="fr-FR"/>
              </w:rPr>
              <w:t xml:space="preserve"> Nous attendons votre </w:t>
            </w:r>
            <w:r w:rsidRPr="73A907DB" w:rsidR="47420210">
              <w:rPr>
                <w:rFonts w:ascii="Verdana" w:hAnsi="Verdana"/>
                <w:sz w:val="20"/>
                <w:szCs w:val="20"/>
                <w:lang w:val="fr-FR"/>
              </w:rPr>
              <w:t>retou</w:t>
            </w:r>
            <w:r w:rsidRPr="73A907DB" w:rsidR="47420210">
              <w:rPr>
                <w:rFonts w:ascii="Verdana" w:hAnsi="Verdana"/>
                <w:sz w:val="20"/>
                <w:szCs w:val="20"/>
                <w:lang w:val="fr-FR"/>
              </w:rPr>
              <w:t>r.</w:t>
            </w:r>
          </w:p>
          <w:p w:rsidR="73A907DB" w:rsidP="73A907DB" w:rsidRDefault="73A907DB" w14:paraId="5E4EDF45" w14:textId="0FD58829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</w:p>
          <w:p w:rsidRPr="003676E1" w:rsidR="00100AE0" w:rsidP="73A907DB" w:rsidRDefault="00100AE0" w14:paraId="0BFF43A9" w14:textId="627FE5EA">
            <w:pPr>
              <w:pStyle w:val="Normal"/>
              <w:ind w:left="0"/>
              <w:rPr>
                <w:rFonts w:ascii="Verdana" w:hAnsi="Verdana"/>
                <w:sz w:val="20"/>
                <w:szCs w:val="20"/>
                <w:u w:val="single"/>
                <w:lang w:val="nl-BE"/>
              </w:rPr>
            </w:pPr>
            <w:r w:rsidRPr="73A907DB" w:rsidR="3DA3EA85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nl-BE"/>
              </w:rPr>
              <w:t xml:space="preserve">Prise </w:t>
            </w:r>
            <w:r w:rsidRPr="73A907DB" w:rsidR="3DA3EA85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nl-BE"/>
              </w:rPr>
              <w:t>d’effet</w:t>
            </w:r>
            <w:r w:rsidRPr="73A907DB" w:rsidR="3DA3EA85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nl-BE"/>
              </w:rPr>
              <w:t xml:space="preserve"> des </w:t>
            </w:r>
            <w:r w:rsidRPr="73A907DB" w:rsidR="3DA3EA85">
              <w:rPr>
                <w:rFonts w:ascii="Verdana" w:hAnsi="Verdana"/>
                <w:b w:val="1"/>
                <w:bCs w:val="1"/>
                <w:sz w:val="20"/>
                <w:szCs w:val="20"/>
                <w:u w:val="single"/>
                <w:lang w:val="nl-BE"/>
              </w:rPr>
              <w:t>demandes</w:t>
            </w:r>
          </w:p>
          <w:p w:rsidRPr="003676E1" w:rsidR="00100AE0" w:rsidP="7DAB17E8" w:rsidRDefault="00100AE0" w14:paraId="2FAC3001" w14:textId="3A0ED969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2CD84988">
              <w:rPr>
                <w:rFonts w:ascii="Verdana" w:hAnsi="Verdana"/>
                <w:sz w:val="20"/>
                <w:szCs w:val="20"/>
                <w:lang w:val="fr-FR"/>
              </w:rPr>
              <w:t xml:space="preserve">GM: </w:t>
            </w:r>
            <w:r w:rsidRPr="45DB9C9B" w:rsidR="2363BF68">
              <w:rPr>
                <w:rFonts w:ascii="Verdana" w:hAnsi="Verdana"/>
                <w:sz w:val="20"/>
                <w:szCs w:val="20"/>
                <w:lang w:val="fr-FR"/>
              </w:rPr>
              <w:t xml:space="preserve">Autre chose, qu’en est-il de 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p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 xml:space="preserve">de cours 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d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s dem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nd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es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 xml:space="preserve"> qui, pour le moment, f</w:t>
            </w:r>
            <w:r w:rsidRPr="45DB9C9B" w:rsidR="7E081941">
              <w:rPr>
                <w:rFonts w:ascii="Verdana" w:hAnsi="Verdana"/>
                <w:sz w:val="20"/>
                <w:szCs w:val="20"/>
                <w:lang w:val="fr-FR"/>
              </w:rPr>
              <w:t>on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 xml:space="preserve">t l’objet d’interprétation illégale, </w:t>
            </w:r>
            <w:r w:rsidRPr="45DB9C9B" w:rsidR="6FD083D6">
              <w:rPr>
                <w:rFonts w:ascii="Verdana" w:hAnsi="Verdana"/>
                <w:sz w:val="20"/>
                <w:szCs w:val="20"/>
                <w:lang w:val="fr-FR"/>
              </w:rPr>
              <w:t>évolution?</w:t>
            </w:r>
          </w:p>
          <w:p w:rsidRPr="003676E1" w:rsidR="00100AE0" w:rsidP="7DAB17E8" w:rsidRDefault="00100AE0" w14:paraId="6BE5F60F" w14:textId="0C11EDAA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JB : </w:t>
            </w:r>
            <w:r w:rsidRPr="45DB9C9B" w:rsidR="0E8A3B1F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n a demandé à la 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DG</w:t>
            </w:r>
            <w:r w:rsidRPr="45DB9C9B" w:rsidR="1B93E3DE">
              <w:rPr>
                <w:rFonts w:ascii="Verdana" w:hAnsi="Verdana"/>
                <w:sz w:val="20"/>
                <w:szCs w:val="20"/>
                <w:lang w:val="fr-FR"/>
              </w:rPr>
              <w:t xml:space="preserve"> H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AN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 de travailler sur textes pour clarifie</w:t>
            </w:r>
            <w:r w:rsidRPr="45DB9C9B" w:rsidR="7A9BDFBA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Pr="45DB9C9B" w:rsidR="7A9BDFBA">
              <w:rPr>
                <w:rFonts w:ascii="Verdana" w:hAnsi="Verdana"/>
                <w:sz w:val="20"/>
                <w:szCs w:val="20"/>
                <w:lang w:val="fr-FR"/>
              </w:rPr>
              <w:t>. On vous</w:t>
            </w:r>
            <w:r w:rsidRPr="45DB9C9B" w:rsidR="7A9BDFBA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7A9BDFBA">
              <w:rPr>
                <w:rFonts w:ascii="Verdana" w:hAnsi="Verdana"/>
                <w:sz w:val="20"/>
                <w:szCs w:val="20"/>
                <w:lang w:val="fr-FR"/>
              </w:rPr>
              <w:t>consultera.</w:t>
            </w:r>
          </w:p>
          <w:p w:rsidRPr="003676E1" w:rsidR="00100AE0" w:rsidP="7DAB17E8" w:rsidRDefault="00100AE0" w14:paraId="4B94E329" w14:textId="4790FADD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2F666F19">
              <w:rPr>
                <w:rFonts w:ascii="Verdana" w:hAnsi="Verdana"/>
                <w:sz w:val="20"/>
                <w:szCs w:val="20"/>
                <w:lang w:val="fr-FR"/>
              </w:rPr>
              <w:t>AVR :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1724448F">
              <w:rPr>
                <w:rFonts w:ascii="Verdana" w:hAnsi="Verdana"/>
                <w:sz w:val="20"/>
                <w:szCs w:val="20"/>
                <w:lang w:val="fr-FR"/>
              </w:rPr>
              <w:t>J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e pense qu’il </w:t>
            </w:r>
            <w:r w:rsidRPr="45DB9C9B" w:rsidR="446163A0">
              <w:rPr>
                <w:rFonts w:ascii="Verdana" w:hAnsi="Verdana"/>
                <w:sz w:val="20"/>
                <w:szCs w:val="20"/>
                <w:lang w:val="fr-FR"/>
              </w:rPr>
              <w:t>n'y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 aura pas de réforme actuelle</w:t>
            </w:r>
            <w:r w:rsidRPr="45DB9C9B" w:rsidR="5CBDC6B5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:rsidRPr="003676E1" w:rsidR="00100AE0" w:rsidP="7DAB17E8" w:rsidRDefault="00100AE0" w14:paraId="456C84C4" w14:textId="75C631BC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GM : </w:t>
            </w:r>
            <w:r w:rsidRPr="45DB9C9B" w:rsidR="20D185CA">
              <w:rPr>
                <w:rFonts w:ascii="Verdana" w:hAnsi="Verdana"/>
                <w:sz w:val="20"/>
                <w:szCs w:val="20"/>
                <w:lang w:val="fr-FR"/>
              </w:rPr>
              <w:t>T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ant que la DG</w:t>
            </w:r>
            <w:r w:rsidRPr="45DB9C9B" w:rsidR="1A28CD90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HAN conditionne la prise de cours au caractère complet du dossier</w:t>
            </w:r>
            <w:r w:rsidRPr="45DB9C9B" w:rsidR="334F18DF">
              <w:rPr>
                <w:rFonts w:ascii="Verdana" w:hAnsi="Verdana"/>
                <w:sz w:val="20"/>
                <w:szCs w:val="20"/>
                <w:lang w:val="fr-FR"/>
              </w:rPr>
              <w:t xml:space="preserve">, elle travaille de manière 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incorrect</w:t>
            </w:r>
            <w:r w:rsidRPr="45DB9C9B" w:rsidR="69BB67A3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 xml:space="preserve"> De </w:t>
            </w:r>
            <w:r w:rsidRPr="45DB9C9B" w:rsidR="6E908287">
              <w:rPr>
                <w:rFonts w:ascii="Verdana" w:hAnsi="Verdana"/>
                <w:sz w:val="20"/>
                <w:szCs w:val="20"/>
                <w:lang w:val="fr-FR"/>
              </w:rPr>
              <w:t>même</w:t>
            </w:r>
            <w:r w:rsidRPr="45DB9C9B" w:rsidR="4B0E7AE2">
              <w:rPr>
                <w:rFonts w:ascii="Verdana" w:hAnsi="Verdana"/>
                <w:sz w:val="20"/>
                <w:szCs w:val="20"/>
                <w:lang w:val="fr-FR"/>
              </w:rPr>
              <w:t>, attendre</w:t>
            </w:r>
            <w:r w:rsidRPr="45DB9C9B" w:rsidR="677CB681">
              <w:rPr>
                <w:rFonts w:ascii="Verdana" w:hAnsi="Verdana"/>
                <w:sz w:val="20"/>
                <w:szCs w:val="20"/>
                <w:lang w:val="fr-FR"/>
              </w:rPr>
              <w:t xml:space="preserve"> les </w:t>
            </w:r>
            <w:r w:rsidRPr="45DB9C9B" w:rsidR="677CB681">
              <w:rPr>
                <w:rFonts w:ascii="Verdana" w:hAnsi="Verdana"/>
                <w:sz w:val="20"/>
                <w:szCs w:val="20"/>
                <w:lang w:val="fr-FR"/>
              </w:rPr>
              <w:t>t</w:t>
            </w:r>
            <w:r w:rsidRPr="45DB9C9B" w:rsidR="677CB681">
              <w:rPr>
                <w:rFonts w:ascii="Verdana" w:hAnsi="Verdana"/>
                <w:sz w:val="20"/>
                <w:szCs w:val="20"/>
                <w:lang w:val="fr-FR"/>
              </w:rPr>
              <w:t>extes,</w:t>
            </w:r>
            <w:r w:rsidRPr="45DB9C9B" w:rsidR="677CB681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77CB681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45DB9C9B" w:rsidR="612AC20E">
              <w:rPr>
                <w:rFonts w:ascii="Verdana" w:hAnsi="Verdana"/>
                <w:sz w:val="20"/>
                <w:szCs w:val="20"/>
                <w:lang w:val="fr-FR"/>
              </w:rPr>
              <w:t xml:space="preserve">e n’est pas </w:t>
            </w:r>
            <w:r w:rsidRPr="45DB9C9B" w:rsidR="15D05330">
              <w:rPr>
                <w:rFonts w:ascii="Verdana" w:hAnsi="Verdana"/>
                <w:sz w:val="20"/>
                <w:szCs w:val="20"/>
                <w:lang w:val="fr-FR"/>
              </w:rPr>
              <w:t>efficace :</w:t>
            </w:r>
            <w:r w:rsidRPr="45DB9C9B" w:rsidR="07200E53">
              <w:rPr>
                <w:rFonts w:ascii="Verdana" w:hAnsi="Verdana"/>
                <w:sz w:val="20"/>
                <w:szCs w:val="20"/>
                <w:lang w:val="fr-FR"/>
              </w:rPr>
              <w:t xml:space="preserve"> vous pou</w:t>
            </w:r>
            <w:r w:rsidRPr="45DB9C9B" w:rsidR="39B223D2">
              <w:rPr>
                <w:rFonts w:ascii="Verdana" w:hAnsi="Verdana"/>
                <w:sz w:val="20"/>
                <w:szCs w:val="20"/>
                <w:lang w:val="fr-FR"/>
              </w:rPr>
              <w:t>rri</w:t>
            </w:r>
            <w:r w:rsidRPr="45DB9C9B" w:rsidR="07200E53">
              <w:rPr>
                <w:rFonts w:ascii="Verdana" w:hAnsi="Verdana"/>
                <w:sz w:val="20"/>
                <w:szCs w:val="20"/>
                <w:lang w:val="fr-FR"/>
              </w:rPr>
              <w:t>ez déjà avoir les 1res réflexions du CSNPH</w:t>
            </w:r>
            <w:r w:rsidRPr="45DB9C9B" w:rsidR="2F8A6C61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45DB9C9B" w:rsidR="07200E53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138" w:type="dxa"/>
            <w:tcMar/>
          </w:tcPr>
          <w:p w:rsidRPr="003676E1" w:rsidR="00100AE0" w:rsidP="5304C4A0" w:rsidRDefault="00100AE0" w14:paraId="6F2E20C0" w14:textId="33FB25C2">
            <w:pPr>
              <w:pStyle w:val="Normal"/>
              <w:ind w:left="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A723701" w14:textId="77777777">
        <w:tc>
          <w:tcPr>
            <w:tcW w:w="329" w:type="dxa"/>
            <w:tcMar/>
          </w:tcPr>
          <w:p w:rsidRPr="003676E1" w:rsidR="00100AE0" w:rsidP="00100AE0" w:rsidRDefault="00100AE0" w14:paraId="1C78134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45895CF2" w14:textId="579CC10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41BF7FF0" w14:textId="2ED4A24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65AB97CB">
              <w:rPr>
                <w:lang w:val="fr-FR"/>
              </w:rPr>
              <w:t xml:space="preserve">Réforme chômage - PSH </w:t>
            </w:r>
          </w:p>
        </w:tc>
        <w:tc>
          <w:tcPr>
            <w:tcW w:w="3390" w:type="dxa"/>
            <w:tcMar/>
          </w:tcPr>
          <w:p w:rsidRPr="003676E1" w:rsidR="00100AE0" w:rsidP="45DB9C9B" w:rsidRDefault="00100AE0" w14:paraId="76CCF9EE" w14:textId="30C8E184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GM: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On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vous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interpel</w:t>
            </w:r>
            <w:r w:rsidRPr="45DB9C9B" w:rsidR="310772AD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é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pour la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réforme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chômage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 xml:space="preserve"> et les 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exclus</w:t>
            </w:r>
            <w:r w:rsidRPr="45DB9C9B" w:rsidR="68F7D492">
              <w:rPr>
                <w:rFonts w:ascii="Verdana" w:hAnsi="Verdana"/>
                <w:sz w:val="20"/>
                <w:szCs w:val="20"/>
                <w:lang w:val="en-US"/>
              </w:rPr>
              <w:t>ions.</w:t>
            </w:r>
            <w:r w:rsidRPr="45DB9C9B" w:rsidR="68F7D49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45DB9C9B" w:rsidR="68F7D492">
              <w:rPr>
                <w:rFonts w:ascii="Verdana" w:hAnsi="Verdana"/>
                <w:sz w:val="20"/>
                <w:szCs w:val="20"/>
                <w:lang w:val="fr-FR"/>
              </w:rPr>
              <w:t>Suiv</w:t>
            </w:r>
            <w:r w:rsidRPr="45DB9C9B" w:rsidR="68F7D492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Pr="45DB9C9B" w:rsidR="68F7D492">
              <w:rPr>
                <w:rFonts w:ascii="Verdana" w:hAnsi="Verdana"/>
                <w:sz w:val="20"/>
                <w:szCs w:val="20"/>
                <w:lang w:val="fr-FR"/>
              </w:rPr>
              <w:t xml:space="preserve">z-vous le </w:t>
            </w:r>
            <w:r w:rsidRPr="45DB9C9B" w:rsidR="2ACD5C67">
              <w:rPr>
                <w:rFonts w:ascii="Verdana" w:hAnsi="Verdana"/>
                <w:sz w:val="20"/>
                <w:szCs w:val="20"/>
                <w:lang w:val="fr-FR"/>
              </w:rPr>
              <w:t>dossier ?</w:t>
            </w:r>
            <w:r w:rsidRPr="45DB9C9B" w:rsidR="68F7D492">
              <w:rPr>
                <w:rFonts w:ascii="Verdana" w:hAnsi="Verdana"/>
                <w:sz w:val="20"/>
                <w:szCs w:val="20"/>
                <w:lang w:val="fr-FR"/>
              </w:rPr>
              <w:t xml:space="preserve"> Quels sont vos informations et votre </w:t>
            </w:r>
            <w:r w:rsidRPr="45DB9C9B" w:rsidR="6D1D2459">
              <w:rPr>
                <w:rFonts w:ascii="Verdana" w:hAnsi="Verdana"/>
                <w:sz w:val="20"/>
                <w:szCs w:val="20"/>
                <w:lang w:val="fr-FR"/>
              </w:rPr>
              <w:t>regard ?</w:t>
            </w:r>
          </w:p>
          <w:p w:rsidRPr="003676E1" w:rsidR="00100AE0" w:rsidP="7DAB17E8" w:rsidRDefault="00100AE0" w14:paraId="5DDA5D52" w14:textId="254723D8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7DAB17E8" w:rsidR="68F7D492">
              <w:rPr>
                <w:rFonts w:ascii="Verdana" w:hAnsi="Verdana"/>
                <w:sz w:val="20"/>
                <w:szCs w:val="20"/>
                <w:lang w:val="en-US"/>
              </w:rPr>
              <w:t>AV:</w:t>
            </w:r>
          </w:p>
          <w:p w:rsidRPr="003676E1" w:rsidR="00100AE0" w:rsidP="7E4CE97E" w:rsidRDefault="00100AE0" w14:paraId="2D75D6B5" w14:textId="1398E8E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Inschakelingsuitkering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naar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beschermingsuitkering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behouden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tot minimum 2028 of tot er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een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alt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ernatief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is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voor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deze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groep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. Geen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uitzondering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bekomen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tijdens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paas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- en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zomerakkoord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voor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niet-toeleidbare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personen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Pr="003676E1" w:rsidR="00100AE0" w:rsidP="76145CB3" w:rsidRDefault="00100AE0" w14:paraId="6A0F5F2B" w14:textId="66EE95A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Trajecten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arbeidsintegratie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, AMA,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welzijnstrajecten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grote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groep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ontoeleidbaren</w:t>
            </w:r>
            <w:r w:rsidRPr="38779EF2" w:rsidR="5BB39FE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8779EF2" w:rsidR="5BB39FEE">
              <w:rPr>
                <w:rFonts w:ascii="Verdana" w:hAnsi="Verdana"/>
                <w:sz w:val="20"/>
                <w:szCs w:val="20"/>
                <w:lang w:val="en-US"/>
              </w:rPr>
              <w:t>naar</w:t>
            </w:r>
            <w:r w:rsidRPr="38779EF2" w:rsidR="5BB39FEE">
              <w:rPr>
                <w:rFonts w:ascii="Verdana" w:hAnsi="Verdana"/>
                <w:sz w:val="20"/>
                <w:szCs w:val="20"/>
                <w:lang w:val="en-US"/>
              </w:rPr>
              <w:t xml:space="preserve"> het </w:t>
            </w:r>
            <w:r w:rsidRPr="38779EF2" w:rsidR="5BB39FEE">
              <w:rPr>
                <w:rFonts w:ascii="Verdana" w:hAnsi="Verdana"/>
                <w:sz w:val="20"/>
                <w:szCs w:val="20"/>
                <w:lang w:val="en-US"/>
              </w:rPr>
              <w:t>werk</w:t>
            </w:r>
            <w:r w:rsidRPr="38779EF2" w:rsidR="5BB39FE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8779EF2" w:rsidR="184DDB51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3676E1" w:rsidR="00100AE0" w:rsidP="76145CB3" w:rsidRDefault="00100AE0" w14:paraId="4F71ECC9" w14:textId="52D6093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OCMW,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Clarinval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weinig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vat op,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core-business van minister. In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snelheid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genomen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door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beslissing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eigenlijk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Clarinval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de lead maar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bougeert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76145CB3" w:rsidR="184DDB51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3676E1" w:rsidR="00100AE0" w:rsidP="76145CB3" w:rsidRDefault="00100AE0" w14:paraId="2E36D248" w14:textId="2DC2C4B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AVR contact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gehad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met GTB (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bekijken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of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dit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kan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gedeeld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worden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), Gerwin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zal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wel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gedeeld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worden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3676E1" w:rsidR="00100AE0" w:rsidP="76145CB3" w:rsidRDefault="00100AE0" w14:paraId="26FA9B98" w14:textId="51A7AF1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Intern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richtlijnen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rond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monitoring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gegeven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over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mensen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die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zullen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>instromen</w:t>
            </w:r>
            <w:r w:rsidRPr="76145CB3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via DG HAN. </w:t>
            </w:r>
          </w:p>
          <w:p w:rsidRPr="003676E1" w:rsidR="00100AE0" w:rsidP="76145CB3" w:rsidRDefault="00100AE0" w14:paraId="546A110A" w14:textId="2931792A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GM: cijfers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over PMH die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zullen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worden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uitgesloten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?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Actiris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, VDAB: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begonnen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met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brieven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sturen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over de 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exclusies</w:t>
            </w:r>
            <w:r w:rsidRPr="36DA335D" w:rsidR="17B1521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17B1521A" w:rsidP="36DA335D" w:rsidRDefault="17B1521A" w14:paraId="6FC3A28D" w14:textId="0ED9DA0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AVR: 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van alle regio’s. 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>Geen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>officiële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>cijfers</w:t>
            </w:r>
            <w:r w:rsidRPr="1E0FEB12" w:rsidR="17B1521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17B1521A" w:rsidP="79B5C948" w:rsidRDefault="17B1521A" w14:paraId="5E744A57" w14:textId="3F04CD7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AVR: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zullen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we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officieel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opvragen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. Want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inderdaad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erschillende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statuten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RVA</w:t>
            </w:r>
            <w:r w:rsidRPr="79B5C948" w:rsidR="242CE27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ontoeleidbaren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rb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eidshandicap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verlies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verdienvermogen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van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meer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dan 66%.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Verschillende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>groepen</w:t>
            </w:r>
            <w:r w:rsidRPr="79B5C948" w:rsidR="17B1521A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="5589F812" w:rsidP="79B5C948" w:rsidRDefault="5589F812" w14:paraId="7F2088CE" w14:textId="7601A5BE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AVR: Demir,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veel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aan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de hand in Vlaanderen. Demir wil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werking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gespecialiseerde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agentschappen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in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vraag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stellen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. Sophie,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heb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je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daar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info over?</w:t>
            </w:r>
          </w:p>
          <w:p w:rsidR="5589F812" w:rsidP="79B5C948" w:rsidRDefault="5589F812" w14:paraId="5F5525DC" w14:textId="75AA1CD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SW: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ik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zit in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RvB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GTB: 30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maanden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ontoeleidbaren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. Recht op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geholpen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worden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bij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vinden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van job.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Financieel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ook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daar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moeilijk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. Maar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heb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dit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nog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horen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waaien</w:t>
            </w:r>
            <w:r w:rsidRPr="79B5C948" w:rsidR="5589F81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Zal me 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>bevragen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>bij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NOOZO en 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>andere</w:t>
            </w:r>
            <w:r w:rsidRPr="79B5C948" w:rsidR="6AB603D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6AB603DF" w:rsidP="79B5C948" w:rsidRDefault="6AB603DF" w14:paraId="0A1D0A15" w14:textId="199D3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EDS: </w:t>
            </w:r>
            <w:r w:rsidRPr="73A907DB" w:rsidR="52641C2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onderstreep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 het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belang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 van het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hebben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 van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cijfers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Aanpassen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beleid</w:t>
            </w:r>
            <w:r w:rsidRPr="73A907DB" w:rsidR="171DBDF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6AB603DF" w:rsidP="79B5C948" w:rsidRDefault="6AB603DF" w14:paraId="215C9193" w14:textId="34FCE9D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AVR: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zullen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nstromen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met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ervangingsinkomen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Hoe IVT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erekenen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want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ltijd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ertraging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 Flux CPAS, flux D</w:t>
            </w:r>
            <w:r w:rsidRPr="5F4676E7" w:rsidR="6AB603DF">
              <w:rPr>
                <w:rFonts w:ascii="Verdana" w:hAnsi="Verdana"/>
                <w:sz w:val="20"/>
                <w:szCs w:val="20"/>
                <w:lang w:val="en-US"/>
              </w:rPr>
              <w:t xml:space="preserve">G HAN, flux mensen zonder oplossing. </w:t>
            </w:r>
          </w:p>
          <w:p w:rsidR="5F4676E7" w:rsidP="5F4676E7" w:rsidRDefault="5F4676E7" w14:paraId="693EC6FF" w14:textId="19635F1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71698097" w:rsidP="79B5C948" w:rsidRDefault="71698097" w14:paraId="63C4F468" w14:textId="3C90281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EDS :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5DB9C9B" w:rsidR="7134D11C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outes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 xml:space="preserve"> les PSH ne 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seront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 xml:space="preserve"> pas dans les 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con</w:t>
            </w:r>
            <w:r w:rsidRPr="45DB9C9B" w:rsidR="4BFA208B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ition</w:t>
            </w:r>
            <w:r w:rsidRPr="45DB9C9B" w:rsidR="71698097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45DB9C9B" w:rsidR="1E69690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3676E1" w:rsidR="00100AE0" w:rsidP="73A907DB" w:rsidRDefault="00100AE0" w14:paraId="6A9BF3B9" w14:textId="5A64204C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 xml:space="preserve">AVR : </w:t>
            </w:r>
            <w:r w:rsidRPr="73A907DB" w:rsidR="2531EAF7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 xml:space="preserve">l y </w:t>
            </w: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 xml:space="preserve">aura plusieurs flux : </w:t>
            </w: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>vers</w:t>
            </w: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 xml:space="preserve"> INAMI, CPAS, DGHAN</w:t>
            </w:r>
            <w:r w:rsidRPr="73A907DB" w:rsidR="15C330D0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73A907DB" w:rsidR="632CA41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138" w:type="dxa"/>
            <w:tcMar/>
          </w:tcPr>
          <w:p w:rsidRPr="003676E1" w:rsidR="00100AE0" w:rsidP="5304C4A0" w:rsidRDefault="00100AE0" w14:paraId="7BE202BB" w14:textId="11025838">
            <w:pPr>
              <w:pStyle w:val="Normal"/>
              <w:rPr>
                <w:rFonts w:ascii="Verdana" w:hAnsi="Verdana"/>
                <w:sz w:val="20"/>
                <w:szCs w:val="20"/>
                <w:lang w:val="en-US"/>
              </w:rPr>
            </w:pPr>
            <w:r w:rsidRPr="587D9143" w:rsidR="1A8AEA51">
              <w:rPr>
                <w:rFonts w:ascii="Verdana" w:hAnsi="Verdana"/>
                <w:sz w:val="20"/>
                <w:szCs w:val="20"/>
                <w:lang w:val="en-US"/>
              </w:rPr>
              <w:t>Gevraagd</w:t>
            </w:r>
            <w:r w:rsidRPr="587D9143" w:rsidR="1A8AEA51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>cijfers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 xml:space="preserve"> over PMH die 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>zullen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>worden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87D9143" w:rsidR="6790CFC5">
              <w:rPr>
                <w:rFonts w:ascii="Verdana" w:hAnsi="Verdana"/>
                <w:sz w:val="20"/>
                <w:szCs w:val="20"/>
                <w:lang w:val="en-US"/>
              </w:rPr>
              <w:t>uitgesloten</w:t>
            </w:r>
            <w:r w:rsidRPr="587D9143" w:rsidR="4AD56A4A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587D9143" w:rsidR="4AD56A4A">
              <w:rPr>
                <w:rFonts w:ascii="Verdana" w:hAnsi="Verdana"/>
                <w:sz w:val="20"/>
                <w:szCs w:val="20"/>
                <w:lang w:val="en-US"/>
              </w:rPr>
              <w:t xml:space="preserve">brief </w:t>
            </w:r>
            <w:r w:rsidRPr="587D9143" w:rsidR="4AD56A4A">
              <w:rPr>
                <w:rFonts w:ascii="Verdana" w:hAnsi="Verdana"/>
                <w:sz w:val="20"/>
                <w:szCs w:val="20"/>
                <w:lang w:val="en-US"/>
              </w:rPr>
              <w:t>gestuurd</w:t>
            </w:r>
            <w:r w:rsidRPr="587D9143" w:rsidR="4AD56A4A">
              <w:rPr>
                <w:rFonts w:ascii="Verdana" w:hAnsi="Verdana"/>
                <w:sz w:val="20"/>
                <w:szCs w:val="20"/>
                <w:lang w:val="en-US"/>
              </w:rPr>
              <w:t xml:space="preserve">) </w:t>
            </w:r>
          </w:p>
        </w:tc>
      </w:tr>
      <w:tr w:rsidRPr="003676E1" w:rsidR="00100AE0" w:rsidTr="73A907DB" w14:paraId="394826FA" w14:textId="77777777">
        <w:tc>
          <w:tcPr>
            <w:tcW w:w="329" w:type="dxa"/>
            <w:tcMar/>
          </w:tcPr>
          <w:p w:rsidRPr="003676E1" w:rsidR="00100AE0" w:rsidP="00100AE0" w:rsidRDefault="00100AE0" w14:paraId="7AB4DBC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076161C1" w14:textId="07138681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3DEFDC9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5EE5E8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14AD3A6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3BFFE411" w14:textId="77777777">
        <w:tc>
          <w:tcPr>
            <w:tcW w:w="329" w:type="dxa"/>
            <w:tcMar/>
          </w:tcPr>
          <w:p w:rsidRPr="003676E1" w:rsidR="00100AE0" w:rsidP="00100AE0" w:rsidRDefault="00100AE0" w14:paraId="200C10C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09ED42FF" w14:textId="08DA1362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6E2FDEC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D82E76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61F3B27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8A5A17F" w14:textId="77777777">
        <w:tc>
          <w:tcPr>
            <w:tcW w:w="329" w:type="dxa"/>
            <w:tcMar/>
          </w:tcPr>
          <w:p w:rsidRPr="003676E1" w:rsidR="00100AE0" w:rsidP="00100AE0" w:rsidRDefault="00100AE0" w14:paraId="62DD31B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5AC86B7B" w14:textId="6BC5A210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55D0242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2D07B72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1C0AE60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63409070" w14:textId="77777777">
        <w:tc>
          <w:tcPr>
            <w:tcW w:w="329" w:type="dxa"/>
            <w:tcMar/>
          </w:tcPr>
          <w:p w:rsidRPr="003676E1" w:rsidR="00100AE0" w:rsidP="00100AE0" w:rsidRDefault="00100AE0" w14:paraId="5531314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5B3BFD61" w14:textId="221507FE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27745FD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68E4AC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0BD83FB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5362648" w14:textId="77777777">
        <w:tc>
          <w:tcPr>
            <w:tcW w:w="329" w:type="dxa"/>
            <w:tcMar/>
          </w:tcPr>
          <w:p w:rsidRPr="003676E1" w:rsidR="00100AE0" w:rsidP="00100AE0" w:rsidRDefault="00100AE0" w14:paraId="3EF212D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67C8F5FA" w14:textId="5833DF45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239163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1B91741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61E663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1DBE4D63" w14:textId="77777777">
        <w:tc>
          <w:tcPr>
            <w:tcW w:w="329" w:type="dxa"/>
            <w:tcMar/>
          </w:tcPr>
          <w:p w:rsidRPr="003676E1" w:rsidR="00100AE0" w:rsidP="00100AE0" w:rsidRDefault="00100AE0" w14:paraId="09674CC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5AF87595" w14:textId="661E4DD0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08C3BD6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5846F8C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5C3DA7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A4A936E" w14:textId="77777777">
        <w:tc>
          <w:tcPr>
            <w:tcW w:w="329" w:type="dxa"/>
            <w:tcMar/>
          </w:tcPr>
          <w:p w:rsidRPr="003676E1" w:rsidR="00100AE0" w:rsidP="00100AE0" w:rsidRDefault="00100AE0" w14:paraId="28AB818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56957C46" w14:textId="039974C7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3FCD6DE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46FE4D6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24EB2B8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2495688" w14:textId="77777777">
        <w:tc>
          <w:tcPr>
            <w:tcW w:w="329" w:type="dxa"/>
            <w:tcMar/>
          </w:tcPr>
          <w:p w:rsidRPr="003676E1" w:rsidR="00100AE0" w:rsidP="00100AE0" w:rsidRDefault="00100AE0" w14:paraId="6A06A4A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1BE83FCA" w14:textId="42AF468B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37E3F20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EC9325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479C083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CC60B94" w14:textId="77777777">
        <w:tc>
          <w:tcPr>
            <w:tcW w:w="329" w:type="dxa"/>
            <w:tcMar/>
          </w:tcPr>
          <w:p w:rsidRPr="003676E1" w:rsidR="00100AE0" w:rsidP="00100AE0" w:rsidRDefault="00100AE0" w14:paraId="72896BF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1D006E74" w14:textId="631F655E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349A0BC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14C23DD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7ACA25B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DDE418F" w14:textId="77777777">
        <w:tc>
          <w:tcPr>
            <w:tcW w:w="329" w:type="dxa"/>
            <w:tcMar/>
          </w:tcPr>
          <w:p w:rsidRPr="003676E1" w:rsidR="00100AE0" w:rsidP="00100AE0" w:rsidRDefault="00100AE0" w14:paraId="44B703D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3C1ADEC4" w14:textId="536EA066">
            <w:pPr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00100AE0" w:rsidRDefault="00100AE0" w14:paraId="6DE0DD9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66A2DD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1109EFA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3AA83463" w14:textId="77777777">
        <w:tc>
          <w:tcPr>
            <w:tcW w:w="10768" w:type="dxa"/>
            <w:gridSpan w:val="5"/>
            <w:tcMar/>
          </w:tcPr>
          <w:p w:rsidRPr="003676E1" w:rsidR="00100AE0" w:rsidP="00100AE0" w:rsidRDefault="00100AE0" w14:paraId="4BD244F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38154DC9" w14:textId="77777777">
        <w:tc>
          <w:tcPr>
            <w:tcW w:w="329" w:type="dxa"/>
            <w:tcMar/>
          </w:tcPr>
          <w:p w:rsidRPr="003676E1" w:rsidR="00100AE0" w:rsidP="00100AE0" w:rsidRDefault="00100AE0" w14:paraId="61EE9EBE" w14:textId="57C86A80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99" w:type="dxa"/>
            <w:tcMar/>
          </w:tcPr>
          <w:p w:rsidRPr="003676E1" w:rsidR="00100AE0" w:rsidP="00100AE0" w:rsidRDefault="00100AE0" w14:paraId="1A4CC4A1" w14:textId="25A0C88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E2013A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7F9ECC3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0A0DAFC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D535258" w14:textId="77777777">
        <w:tc>
          <w:tcPr>
            <w:tcW w:w="329" w:type="dxa"/>
            <w:tcMar/>
          </w:tcPr>
          <w:p w:rsidRPr="003676E1" w:rsidR="00100AE0" w:rsidP="00100AE0" w:rsidRDefault="00100AE0" w14:paraId="2455E7F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0EB0E7AB" w14:textId="2439100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33B445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25C97A2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D5F3A9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4AAD27A8" w14:textId="77777777">
        <w:tc>
          <w:tcPr>
            <w:tcW w:w="329" w:type="dxa"/>
            <w:tcMar/>
          </w:tcPr>
          <w:p w:rsidRPr="003676E1" w:rsidR="00100AE0" w:rsidP="00100AE0" w:rsidRDefault="00100AE0" w14:paraId="508ABE9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75BF0278" w14:textId="3C28862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3BCE9E5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009D6D6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27B2E0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ED12A89" w14:textId="77777777">
        <w:tc>
          <w:tcPr>
            <w:tcW w:w="329" w:type="dxa"/>
            <w:tcMar/>
          </w:tcPr>
          <w:p w:rsidRPr="003676E1" w:rsidR="00100AE0" w:rsidP="00100AE0" w:rsidRDefault="00100AE0" w14:paraId="6FD72FF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2D592CEB" w14:textId="79AE728E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511D00C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60B377C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6006206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BB5237E" w14:textId="77777777">
        <w:tc>
          <w:tcPr>
            <w:tcW w:w="329" w:type="dxa"/>
            <w:tcMar/>
          </w:tcPr>
          <w:p w:rsidRPr="003676E1" w:rsidR="00100AE0" w:rsidP="00100AE0" w:rsidRDefault="00100AE0" w14:paraId="095975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47FE98E1" w14:textId="346DB83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D3BCB9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49FEA0F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487141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8C20550" w14:textId="77777777">
        <w:tc>
          <w:tcPr>
            <w:tcW w:w="329" w:type="dxa"/>
            <w:tcMar/>
          </w:tcPr>
          <w:p w:rsidRPr="003676E1" w:rsidR="00100AE0" w:rsidP="00100AE0" w:rsidRDefault="00100AE0" w14:paraId="3F1F517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2F863BDF" w14:textId="7041990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4BB39F7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44F9A7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88A32C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49B8F990" w14:textId="77777777">
        <w:tc>
          <w:tcPr>
            <w:tcW w:w="10768" w:type="dxa"/>
            <w:gridSpan w:val="5"/>
            <w:tcMar/>
          </w:tcPr>
          <w:p w:rsidRPr="003676E1" w:rsidR="00100AE0" w:rsidP="00100AE0" w:rsidRDefault="00100AE0" w14:paraId="65FB54C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00AE0" w:rsidR="00100AE0" w:rsidTr="73A907DB" w14:paraId="4445B289" w14:textId="77777777">
        <w:tc>
          <w:tcPr>
            <w:tcW w:w="329" w:type="dxa"/>
            <w:tcMar/>
          </w:tcPr>
          <w:p w:rsidRPr="003676E1" w:rsidR="00100AE0" w:rsidP="00100AE0" w:rsidRDefault="00100AE0" w14:paraId="584AD943" w14:textId="2D756C4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9" w:type="dxa"/>
            <w:tcMar/>
          </w:tcPr>
          <w:p w:rsidRPr="003676E1" w:rsidR="00100AE0" w:rsidP="00100AE0" w:rsidRDefault="00100AE0" w14:paraId="4A7DB1E9" w14:textId="1654B8D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  <w:tcMar/>
          </w:tcPr>
          <w:p w:rsidRPr="00100AE0" w:rsidR="00100AE0" w:rsidP="00100AE0" w:rsidRDefault="00100AE0" w14:paraId="6D96419B" w14:textId="77777777">
            <w:pPr>
              <w:rPr>
                <w:lang w:val="fr-BE"/>
              </w:rPr>
            </w:pPr>
            <w:r w:rsidRPr="00100AE0">
              <w:rPr>
                <w:lang w:val="fr-BE"/>
              </w:rPr>
              <w:t xml:space="preserve">Le développement de l’IA au sein de la DG HAN </w:t>
            </w:r>
          </w:p>
          <w:p w:rsidRPr="00100AE0" w:rsidR="00100AE0" w:rsidP="00100AE0" w:rsidRDefault="00100AE0" w14:paraId="531F17ED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390" w:type="dxa"/>
            <w:tcMar/>
          </w:tcPr>
          <w:p w:rsidRPr="00100AE0" w:rsidR="00100AE0" w:rsidP="00100AE0" w:rsidRDefault="00100AE0" w14:paraId="6AE5C898" w14:textId="39B3723D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45DB9C9B" w:rsidR="5A349B7A">
              <w:rPr>
                <w:rFonts w:ascii="Verdana" w:hAnsi="Verdana"/>
                <w:sz w:val="20"/>
                <w:szCs w:val="20"/>
                <w:lang w:val="fr-BE"/>
              </w:rPr>
              <w:t>AVR : pas au courant</w:t>
            </w:r>
            <w:r w:rsidRPr="45DB9C9B" w:rsidR="01CC7DFA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  <w:r w:rsidRPr="45DB9C9B" w:rsidR="5A349B7A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38" w:type="dxa"/>
            <w:tcMar/>
          </w:tcPr>
          <w:p w:rsidRPr="00100AE0" w:rsidR="00100AE0" w:rsidP="00100AE0" w:rsidRDefault="00100AE0" w14:paraId="0C4D65D5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3676E1" w:rsidR="00100AE0" w:rsidTr="73A907DB" w14:paraId="3B33653A" w14:textId="77777777">
        <w:tc>
          <w:tcPr>
            <w:tcW w:w="329" w:type="dxa"/>
            <w:tcMar/>
          </w:tcPr>
          <w:p w:rsidRPr="00100AE0" w:rsidR="00100AE0" w:rsidP="00100AE0" w:rsidRDefault="00100AE0" w14:paraId="40DF18A5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49C15AD7" w14:textId="4B42C4C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19C6CF5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7B0CD8E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6EAEF4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76FC798D" w14:textId="77777777">
        <w:tc>
          <w:tcPr>
            <w:tcW w:w="329" w:type="dxa"/>
            <w:tcMar/>
          </w:tcPr>
          <w:p w:rsidRPr="003676E1" w:rsidR="00100AE0" w:rsidP="00100AE0" w:rsidRDefault="00100AE0" w14:paraId="3DBF37B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6BC9328E" w14:textId="5B82EBA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20A571F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0610E3E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5102BA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61ABE267" w14:textId="77777777">
        <w:tc>
          <w:tcPr>
            <w:tcW w:w="329" w:type="dxa"/>
            <w:tcMar/>
          </w:tcPr>
          <w:p w:rsidRPr="003676E1" w:rsidR="00100AE0" w:rsidP="00100AE0" w:rsidRDefault="00100AE0" w14:paraId="4ED0025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1CF6C802" w14:textId="4896D00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4263A6A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03FC474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0047520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065F0DD" w14:textId="77777777">
        <w:tc>
          <w:tcPr>
            <w:tcW w:w="329" w:type="dxa"/>
            <w:tcMar/>
          </w:tcPr>
          <w:p w:rsidRPr="003676E1" w:rsidR="00100AE0" w:rsidP="00100AE0" w:rsidRDefault="00100AE0" w14:paraId="1A196E8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5CB0D940" w14:textId="5CB6F05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78B414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0454BA4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417C16E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61C821E2" w14:textId="77777777">
        <w:tc>
          <w:tcPr>
            <w:tcW w:w="329" w:type="dxa"/>
            <w:tcMar/>
          </w:tcPr>
          <w:p w:rsidRPr="003676E1" w:rsidR="00100AE0" w:rsidP="00100AE0" w:rsidRDefault="00100AE0" w14:paraId="01D6024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0A22869C" w14:textId="712EE6A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6992CB3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F8AE4D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4E7933C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157E951" w14:textId="77777777">
        <w:tc>
          <w:tcPr>
            <w:tcW w:w="10768" w:type="dxa"/>
            <w:gridSpan w:val="5"/>
            <w:tcMar/>
          </w:tcPr>
          <w:p w:rsidRPr="003676E1" w:rsidR="00100AE0" w:rsidP="00100AE0" w:rsidRDefault="00100AE0" w14:paraId="63496D1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0BE6F4F0" w14:textId="77777777">
        <w:tc>
          <w:tcPr>
            <w:tcW w:w="329" w:type="dxa"/>
            <w:tcMar/>
          </w:tcPr>
          <w:p w:rsidRPr="003676E1" w:rsidR="00100AE0" w:rsidP="00100AE0" w:rsidRDefault="00100AE0" w14:paraId="1E8E6090" w14:textId="04FF0D44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9" w:type="dxa"/>
            <w:tcMar/>
          </w:tcPr>
          <w:p w:rsidRPr="003676E1" w:rsidR="00100AE0" w:rsidP="00100AE0" w:rsidRDefault="00100AE0" w14:paraId="571B3679" w14:textId="352F0E9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  <w:tcMar/>
          </w:tcPr>
          <w:p w:rsidRPr="003676E1" w:rsidR="00100AE0" w:rsidP="4D22C910" w:rsidRDefault="00100AE0" w14:paraId="4A05A8B5" w14:textId="1E0F418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>Réforme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 xml:space="preserve"> CSNPH 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>aussi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>en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 xml:space="preserve"> // de la 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>réforme</w:t>
            </w:r>
            <w:r w:rsidRPr="17F85649" w:rsidR="6144BD6E">
              <w:rPr>
                <w:rFonts w:ascii="Verdana" w:hAnsi="Verdana"/>
                <w:sz w:val="20"/>
                <w:szCs w:val="20"/>
                <w:lang w:val="fr-FR"/>
              </w:rPr>
              <w:t xml:space="preserve"> CAS </w:t>
            </w:r>
            <w:r w:rsidRPr="17F85649" w:rsidR="52592C52">
              <w:rPr>
                <w:rFonts w:ascii="Verdana" w:hAnsi="Verdana"/>
                <w:sz w:val="20"/>
                <w:szCs w:val="20"/>
                <w:lang w:val="fr-FR"/>
              </w:rPr>
              <w:t xml:space="preserve">(difficulté de trouver des </w:t>
            </w:r>
            <w:r w:rsidRPr="17F85649" w:rsidR="52592C52">
              <w:rPr>
                <w:rFonts w:ascii="Verdana" w:hAnsi="Verdana"/>
                <w:sz w:val="20"/>
                <w:szCs w:val="20"/>
                <w:lang w:val="fr-FR"/>
              </w:rPr>
              <w:t>membres)</w:t>
            </w:r>
            <w:r w:rsidRPr="17F85649" w:rsidR="52592C52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390" w:type="dxa"/>
            <w:tcMar/>
          </w:tcPr>
          <w:p w:rsidRPr="003676E1" w:rsidR="00100AE0" w:rsidP="00100AE0" w:rsidRDefault="00100AE0" w14:paraId="5625FF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0AB63A4B" w14:textId="6C93E70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17F85649" w:rsidR="52592C52">
              <w:rPr>
                <w:rFonts w:ascii="Verdana" w:hAnsi="Verdana"/>
                <w:sz w:val="20"/>
                <w:szCs w:val="20"/>
                <w:lang w:val="en-US"/>
              </w:rPr>
              <w:t>Revenir</w:t>
            </w:r>
            <w:r w:rsidRPr="17F85649" w:rsidR="52592C5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17F85649" w:rsidR="52592C52">
              <w:rPr>
                <w:rFonts w:ascii="Verdana" w:hAnsi="Verdana"/>
                <w:sz w:val="20"/>
                <w:szCs w:val="20"/>
                <w:lang w:val="en-US"/>
              </w:rPr>
              <w:t>vers</w:t>
            </w:r>
            <w:r w:rsidRPr="17F85649" w:rsidR="52592C52">
              <w:rPr>
                <w:rFonts w:ascii="Verdana" w:hAnsi="Verdana"/>
                <w:sz w:val="20"/>
                <w:szCs w:val="20"/>
                <w:lang w:val="en-US"/>
              </w:rPr>
              <w:t xml:space="preserve"> le C</w:t>
            </w:r>
            <w:r w:rsidRPr="17F85649" w:rsidR="2391B25C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17F85649" w:rsidR="52592C52">
              <w:rPr>
                <w:rFonts w:ascii="Verdana" w:hAnsi="Verdana"/>
                <w:sz w:val="20"/>
                <w:szCs w:val="20"/>
                <w:lang w:val="en-US"/>
              </w:rPr>
              <w:t xml:space="preserve">binet ASAP </w:t>
            </w:r>
          </w:p>
        </w:tc>
      </w:tr>
      <w:tr w:rsidRPr="003676E1" w:rsidR="00100AE0" w:rsidTr="73A907DB" w14:paraId="4847F0B6" w14:textId="77777777">
        <w:tc>
          <w:tcPr>
            <w:tcW w:w="329" w:type="dxa"/>
            <w:tcMar/>
          </w:tcPr>
          <w:p w:rsidRPr="003676E1" w:rsidR="00100AE0" w:rsidP="00100AE0" w:rsidRDefault="00100AE0" w14:paraId="66CB7FE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27F633BB" w14:textId="694EAF6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2B2B67F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B4089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5E90A9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47368894" w14:textId="77777777">
        <w:tc>
          <w:tcPr>
            <w:tcW w:w="329" w:type="dxa"/>
            <w:tcMar/>
          </w:tcPr>
          <w:p w:rsidRPr="003676E1" w:rsidR="00100AE0" w:rsidP="00100AE0" w:rsidRDefault="00100AE0" w14:paraId="5A13DAF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46C3F44C" w14:textId="0AAB333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667FD4C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5113004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60FF8FA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A1ACFF0" w14:textId="77777777">
        <w:tc>
          <w:tcPr>
            <w:tcW w:w="329" w:type="dxa"/>
            <w:tcMar/>
          </w:tcPr>
          <w:p w:rsidRPr="003676E1" w:rsidR="00100AE0" w:rsidP="00100AE0" w:rsidRDefault="00100AE0" w14:paraId="231FF0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1B5B5FA2" w14:textId="64D8C56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1B70959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4928274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2477FC6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25577CB6" w14:textId="77777777">
        <w:tc>
          <w:tcPr>
            <w:tcW w:w="329" w:type="dxa"/>
            <w:tcMar/>
          </w:tcPr>
          <w:p w:rsidRPr="003676E1" w:rsidR="00100AE0" w:rsidP="00100AE0" w:rsidRDefault="00100AE0" w14:paraId="5166D58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711A05B6" w14:textId="6B1A0D5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E5A126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307FBF1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2FD1F95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3F560BA9" w14:textId="77777777">
        <w:tc>
          <w:tcPr>
            <w:tcW w:w="329" w:type="dxa"/>
            <w:tcMar/>
          </w:tcPr>
          <w:p w:rsidRPr="003676E1" w:rsidR="00100AE0" w:rsidP="00100AE0" w:rsidRDefault="00100AE0" w14:paraId="6D9D565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480531F9" w14:textId="617F4F7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4512" w:type="dxa"/>
            <w:tcMar/>
          </w:tcPr>
          <w:p w:rsidRPr="003676E1" w:rsidR="00100AE0" w:rsidP="00100AE0" w:rsidRDefault="00100AE0" w14:paraId="0A5B017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390" w:type="dxa"/>
            <w:tcMar/>
          </w:tcPr>
          <w:p w:rsidRPr="003676E1" w:rsidR="00100AE0" w:rsidP="00100AE0" w:rsidRDefault="00100AE0" w14:paraId="6054DEB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tcMar/>
          </w:tcPr>
          <w:p w:rsidRPr="003676E1" w:rsidR="00100AE0" w:rsidP="00100AE0" w:rsidRDefault="00100AE0" w14:paraId="32F014A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3676E1" w:rsidR="00100AE0" w:rsidTr="73A907DB" w14:paraId="6FAC0CD8" w14:textId="77777777">
        <w:tc>
          <w:tcPr>
            <w:tcW w:w="10768" w:type="dxa"/>
            <w:gridSpan w:val="5"/>
            <w:tcMar/>
          </w:tcPr>
          <w:p w:rsidRPr="003676E1" w:rsidR="00100AE0" w:rsidP="00100AE0" w:rsidRDefault="00100AE0" w14:paraId="2F306C0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587D9143" w:rsidTr="73A907DB" w14:paraId="6ED3940E">
        <w:trPr>
          <w:trHeight w:val="300"/>
        </w:trPr>
        <w:tc>
          <w:tcPr>
            <w:tcW w:w="10768" w:type="dxa"/>
            <w:gridSpan w:val="5"/>
            <w:tcMar/>
          </w:tcPr>
          <w:p w:rsidR="0E8C6C00" w:rsidP="587D9143" w:rsidRDefault="0E8C6C00" w14:paraId="2DD56515" w14:textId="786C1E68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</w:pPr>
            <w:r w:rsidRPr="587D9143" w:rsidR="0E8C6C00"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  <w:t>VARIA</w:t>
            </w:r>
          </w:p>
        </w:tc>
      </w:tr>
      <w:tr w:rsidRPr="003676E1" w:rsidR="00100AE0" w:rsidTr="73A907DB" w14:paraId="780CAFC2" w14:textId="77777777">
        <w:tc>
          <w:tcPr>
            <w:tcW w:w="329" w:type="dxa"/>
            <w:tcMar/>
          </w:tcPr>
          <w:p w:rsidRPr="003676E1" w:rsidR="00100AE0" w:rsidP="00100AE0" w:rsidRDefault="00100AE0" w14:paraId="5D82B57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3676E1" w:rsidR="00100AE0" w:rsidP="00100AE0" w:rsidRDefault="00100AE0" w14:paraId="7A7929F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  <w:tcMar/>
          </w:tcPr>
          <w:p w:rsidRPr="003676E1" w:rsidR="00100AE0" w:rsidP="2F773942" w:rsidRDefault="00100AE0" w14:paraId="154BD35B" w14:textId="70473BD6">
            <w:pPr>
              <w:rPr>
                <w:rFonts w:ascii="Verdana" w:hAnsi="Verdana"/>
                <w:sz w:val="20"/>
                <w:szCs w:val="20"/>
                <w:lang w:val="nl-BE"/>
              </w:rPr>
            </w:pP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Cumulregeling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– heel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weinig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impact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uit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de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eerste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cijfers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– 100 per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maand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 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(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vert</w:t>
            </w:r>
            <w:r w:rsidRPr="17F85649" w:rsidR="75248877">
              <w:rPr>
                <w:rFonts w:ascii="Verdana" w:hAnsi="Verdana"/>
                <w:sz w:val="20"/>
                <w:szCs w:val="20"/>
                <w:lang w:val="nl-BE"/>
              </w:rPr>
              <w:t>r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>ouwelijk</w:t>
            </w:r>
            <w:r w:rsidRPr="17F85649" w:rsidR="5579609C">
              <w:rPr>
                <w:rFonts w:ascii="Verdana" w:hAnsi="Verdana"/>
                <w:sz w:val="20"/>
                <w:szCs w:val="20"/>
                <w:lang w:val="nl-BE"/>
              </w:rPr>
              <w:t xml:space="preserve">) </w:t>
            </w:r>
          </w:p>
        </w:tc>
        <w:tc>
          <w:tcPr>
            <w:tcW w:w="3390" w:type="dxa"/>
            <w:tcMar/>
          </w:tcPr>
          <w:p w:rsidRPr="003676E1" w:rsidR="00100AE0" w:rsidP="629BD540" w:rsidRDefault="00100AE0" w14:paraId="57AE93E2" w14:textId="4F5A33D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US"/>
              </w:rPr>
            </w:pP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Echo’s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vanuit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GTB?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Hebben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daar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hard op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ingezet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om de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maatregel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bekend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>maken</w:t>
            </w:r>
            <w:r w:rsidRPr="629BD540" w:rsidR="23026FA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oei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j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d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ssi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sc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va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h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t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ab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z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rli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z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t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il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jo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uro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’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ep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di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ge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ik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kt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s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Ri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>?</w:t>
            </w:r>
            <w:r w:rsidRPr="629BD540" w:rsidR="5340E3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ze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t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ni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cu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ul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eg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ng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he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rv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o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9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8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z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n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l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v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g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opwe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r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629BD540" w:rsidR="427515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3676E1" w:rsidR="00100AE0" w:rsidP="4715663D" w:rsidRDefault="00100AE0" w14:paraId="73E5B50D" w14:textId="5D2634C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US"/>
              </w:rPr>
            </w:pP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MR :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tijdelijke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maatregel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 xml:space="preserve">. Maar twee 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>jaar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>vandaar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>beperkte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>groep</w:t>
            </w:r>
            <w:r w:rsidRPr="64B9B69F" w:rsidR="25E5342B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au -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d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el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à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t-ce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q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ue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ette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m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esures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st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ppréciée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par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les </w:t>
            </w:r>
            <w:r w:rsidRPr="64B9B69F" w:rsidR="1B8795BC">
              <w:rPr>
                <w:rFonts w:ascii="Verdana" w:hAnsi="Verdana"/>
                <w:sz w:val="20"/>
                <w:szCs w:val="20"/>
                <w:lang w:val="en-US"/>
              </w:rPr>
              <w:t>em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ployeurs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>?</w:t>
            </w:r>
            <w:r w:rsidRPr="64B9B69F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Pr="003676E1" w:rsidR="00100AE0" w:rsidP="4715663D" w:rsidRDefault="00100AE0" w14:paraId="0D34399A" w14:textId="780CBE6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US"/>
              </w:rPr>
            </w:pP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Kabinet 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>wil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>diepere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>analyse</w:t>
            </w:r>
            <w:r w:rsidRPr="4715663D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3676E1" w:rsidR="00100AE0" w:rsidP="64B9B69F" w:rsidRDefault="00100AE0" w14:paraId="75A5564F" w14:textId="741FF7E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US"/>
              </w:rPr>
            </w:pP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Confidentieel want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geen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slapende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honden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wakker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>maken</w:t>
            </w:r>
            <w:r w:rsidRPr="64B9B69F" w:rsidR="7AB5478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3676E1" w:rsidR="00100AE0" w:rsidP="629BD540" w:rsidRDefault="00100AE0" w14:paraId="18F80FD2" w14:textId="1896571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  <w:lang w:val="en-US"/>
              </w:rPr>
            </w:pP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Tijdens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concla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af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werden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eerste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cijfers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gevraagd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Misschien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pas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volgend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jaar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impact op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cijfers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te zien maar kabinet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zal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dit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zeker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van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dichtbij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>opvolgen</w:t>
            </w:r>
            <w:r w:rsidRPr="73D1F452" w:rsidR="4CE2882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2138" w:type="dxa"/>
            <w:tcMar/>
          </w:tcPr>
          <w:p w:rsidRPr="003676E1" w:rsidR="00100AE0" w:rsidP="00100AE0" w:rsidRDefault="00100AE0" w14:paraId="7F83A2E2" w14:textId="03EE783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AVR </w:t>
            </w: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>demande</w:t>
            </w: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à DG</w:t>
            </w:r>
            <w:r w:rsidRPr="45DB9C9B" w:rsidR="72B335E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HAN de </w:t>
            </w:r>
            <w:r w:rsidRPr="45DB9C9B" w:rsidR="2406C6C3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>artager</w:t>
            </w:r>
            <w:r w:rsidRPr="45DB9C9B" w:rsidR="051C7BC0">
              <w:rPr>
                <w:rFonts w:ascii="Verdana" w:hAnsi="Verdana"/>
                <w:sz w:val="20"/>
                <w:szCs w:val="20"/>
                <w:lang w:val="en-US"/>
              </w:rPr>
              <w:t xml:space="preserve"> les chiffres </w:t>
            </w:r>
          </w:p>
        </w:tc>
      </w:tr>
    </w:tbl>
    <w:p w:rsidRPr="003676E1" w:rsidR="00EF3EE0" w:rsidRDefault="00EF3EE0" w14:paraId="31A7EE2F" w14:textId="77777777">
      <w:pPr>
        <w:rPr>
          <w:rFonts w:ascii="Verdana" w:hAnsi="Verdana"/>
          <w:lang w:val="en-US"/>
        </w:rPr>
      </w:pPr>
    </w:p>
    <w:p w:rsidRPr="003676E1" w:rsidR="003676E1" w:rsidRDefault="003676E1" w14:paraId="14EF791E" w14:textId="77777777">
      <w:pPr>
        <w:rPr>
          <w:rFonts w:ascii="Verdana" w:hAnsi="Verdana"/>
          <w:lang w:val="en-US"/>
        </w:rPr>
      </w:pPr>
    </w:p>
    <w:sectPr w:rsidRPr="003676E1" w:rsidR="003676E1" w:rsidSect="00EF3EE0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hint="default" w:ascii="Symbol" w:hAnsi="Symbol" w:eastAsiaTheme="minorHAnsi" w:cstheme="minorBidi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89164556">
    <w:abstractNumId w:val="3"/>
  </w:num>
  <w:num w:numId="2" w16cid:durableId="832992944">
    <w:abstractNumId w:val="0"/>
  </w:num>
  <w:num w:numId="3" w16cid:durableId="1935044644">
    <w:abstractNumId w:val="2"/>
  </w:num>
  <w:num w:numId="4" w16cid:durableId="2065714600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56B95"/>
    <w:rsid w:val="00077DB0"/>
    <w:rsid w:val="00100AE0"/>
    <w:rsid w:val="00193920"/>
    <w:rsid w:val="00307C52"/>
    <w:rsid w:val="003330F2"/>
    <w:rsid w:val="003676E1"/>
    <w:rsid w:val="003C388B"/>
    <w:rsid w:val="004B3735"/>
    <w:rsid w:val="00596DFD"/>
    <w:rsid w:val="006F4D6D"/>
    <w:rsid w:val="00773B86"/>
    <w:rsid w:val="007F7FB5"/>
    <w:rsid w:val="00806634"/>
    <w:rsid w:val="00815D93"/>
    <w:rsid w:val="009474E0"/>
    <w:rsid w:val="00AF257C"/>
    <w:rsid w:val="00BB75E3"/>
    <w:rsid w:val="00C052A5"/>
    <w:rsid w:val="00C67A95"/>
    <w:rsid w:val="00D62C63"/>
    <w:rsid w:val="00E6799D"/>
    <w:rsid w:val="00EC7D09"/>
    <w:rsid w:val="00EF3EE0"/>
    <w:rsid w:val="013ED590"/>
    <w:rsid w:val="01CC7DFA"/>
    <w:rsid w:val="02C90542"/>
    <w:rsid w:val="0421C507"/>
    <w:rsid w:val="04F77BBC"/>
    <w:rsid w:val="051C7BC0"/>
    <w:rsid w:val="052D7492"/>
    <w:rsid w:val="05479628"/>
    <w:rsid w:val="0572DF55"/>
    <w:rsid w:val="059A916B"/>
    <w:rsid w:val="0704C6B2"/>
    <w:rsid w:val="07200E53"/>
    <w:rsid w:val="075A48FD"/>
    <w:rsid w:val="080B8EFF"/>
    <w:rsid w:val="095DFE42"/>
    <w:rsid w:val="0A868501"/>
    <w:rsid w:val="0B19C630"/>
    <w:rsid w:val="0B4AC109"/>
    <w:rsid w:val="0B8F44A0"/>
    <w:rsid w:val="0BB02E19"/>
    <w:rsid w:val="0BC99FD4"/>
    <w:rsid w:val="0CA86C51"/>
    <w:rsid w:val="0CC38610"/>
    <w:rsid w:val="0D3BEFCA"/>
    <w:rsid w:val="0DAF3F6D"/>
    <w:rsid w:val="0E65F466"/>
    <w:rsid w:val="0E6C24D7"/>
    <w:rsid w:val="0E85D4D3"/>
    <w:rsid w:val="0E8A3B1F"/>
    <w:rsid w:val="0E8C6C00"/>
    <w:rsid w:val="0EAA6F57"/>
    <w:rsid w:val="0EC65546"/>
    <w:rsid w:val="100DE546"/>
    <w:rsid w:val="1035EBA4"/>
    <w:rsid w:val="10EE91EB"/>
    <w:rsid w:val="11E2D4F0"/>
    <w:rsid w:val="11F9D237"/>
    <w:rsid w:val="130873AC"/>
    <w:rsid w:val="1449FC60"/>
    <w:rsid w:val="145E2143"/>
    <w:rsid w:val="15C330D0"/>
    <w:rsid w:val="15D05330"/>
    <w:rsid w:val="15E0011D"/>
    <w:rsid w:val="16291196"/>
    <w:rsid w:val="167CD611"/>
    <w:rsid w:val="16C5A7B7"/>
    <w:rsid w:val="16D1211F"/>
    <w:rsid w:val="171DBDF3"/>
    <w:rsid w:val="1724448F"/>
    <w:rsid w:val="17B1521A"/>
    <w:rsid w:val="17F85649"/>
    <w:rsid w:val="184DDB51"/>
    <w:rsid w:val="1A28CD90"/>
    <w:rsid w:val="1A8AEA51"/>
    <w:rsid w:val="1AD2601D"/>
    <w:rsid w:val="1B6E0AF0"/>
    <w:rsid w:val="1B8795BC"/>
    <w:rsid w:val="1B93E3DE"/>
    <w:rsid w:val="1C3687C1"/>
    <w:rsid w:val="1D27E874"/>
    <w:rsid w:val="1D2936D5"/>
    <w:rsid w:val="1DCF31A4"/>
    <w:rsid w:val="1DF425AA"/>
    <w:rsid w:val="1E0FEB12"/>
    <w:rsid w:val="1E696903"/>
    <w:rsid w:val="1E739B0F"/>
    <w:rsid w:val="1F684FC4"/>
    <w:rsid w:val="20D185CA"/>
    <w:rsid w:val="215D6C66"/>
    <w:rsid w:val="21A1608E"/>
    <w:rsid w:val="22393EFC"/>
    <w:rsid w:val="23026FAF"/>
    <w:rsid w:val="2363BF68"/>
    <w:rsid w:val="2391B25C"/>
    <w:rsid w:val="2406C6C3"/>
    <w:rsid w:val="24149162"/>
    <w:rsid w:val="242CE271"/>
    <w:rsid w:val="24629507"/>
    <w:rsid w:val="249963E0"/>
    <w:rsid w:val="2531EAF7"/>
    <w:rsid w:val="25E5342B"/>
    <w:rsid w:val="2699A22C"/>
    <w:rsid w:val="275D8894"/>
    <w:rsid w:val="27B0A3B2"/>
    <w:rsid w:val="27BF4689"/>
    <w:rsid w:val="27C8175B"/>
    <w:rsid w:val="294B0CDE"/>
    <w:rsid w:val="2ACD5C67"/>
    <w:rsid w:val="2B0E9AA2"/>
    <w:rsid w:val="2B7574C1"/>
    <w:rsid w:val="2BC2AE91"/>
    <w:rsid w:val="2C0F3715"/>
    <w:rsid w:val="2C4D95F5"/>
    <w:rsid w:val="2CD84988"/>
    <w:rsid w:val="2D812A0F"/>
    <w:rsid w:val="2F27F9C9"/>
    <w:rsid w:val="2F666F19"/>
    <w:rsid w:val="2F6FDDE3"/>
    <w:rsid w:val="2F773942"/>
    <w:rsid w:val="2F8A6C61"/>
    <w:rsid w:val="2F98C52F"/>
    <w:rsid w:val="2FC190BD"/>
    <w:rsid w:val="2FFB76A5"/>
    <w:rsid w:val="306F3138"/>
    <w:rsid w:val="308105C2"/>
    <w:rsid w:val="310772AD"/>
    <w:rsid w:val="31103229"/>
    <w:rsid w:val="317D479B"/>
    <w:rsid w:val="31C40E51"/>
    <w:rsid w:val="323E4FA0"/>
    <w:rsid w:val="3254747F"/>
    <w:rsid w:val="334F18DF"/>
    <w:rsid w:val="33F10346"/>
    <w:rsid w:val="3416E98E"/>
    <w:rsid w:val="34CFBFC4"/>
    <w:rsid w:val="353B663D"/>
    <w:rsid w:val="36621FA3"/>
    <w:rsid w:val="36CA6838"/>
    <w:rsid w:val="36DA335D"/>
    <w:rsid w:val="3734CDD6"/>
    <w:rsid w:val="37613D8F"/>
    <w:rsid w:val="3790429D"/>
    <w:rsid w:val="38399096"/>
    <w:rsid w:val="38779EF2"/>
    <w:rsid w:val="39003EFF"/>
    <w:rsid w:val="390238D9"/>
    <w:rsid w:val="393C8E2E"/>
    <w:rsid w:val="39B223D2"/>
    <w:rsid w:val="3A0624D1"/>
    <w:rsid w:val="3AB95237"/>
    <w:rsid w:val="3AE9C32F"/>
    <w:rsid w:val="3B841835"/>
    <w:rsid w:val="3BE6C514"/>
    <w:rsid w:val="3DA3EA85"/>
    <w:rsid w:val="3E1FB303"/>
    <w:rsid w:val="3E59FB2B"/>
    <w:rsid w:val="3E6B7EA3"/>
    <w:rsid w:val="3EA50DDC"/>
    <w:rsid w:val="3F139C8C"/>
    <w:rsid w:val="3F4B6100"/>
    <w:rsid w:val="3F8A47FF"/>
    <w:rsid w:val="3FAF061A"/>
    <w:rsid w:val="4078C88A"/>
    <w:rsid w:val="422BEF63"/>
    <w:rsid w:val="4275150F"/>
    <w:rsid w:val="432E4E2F"/>
    <w:rsid w:val="437F2212"/>
    <w:rsid w:val="43990250"/>
    <w:rsid w:val="44190C0E"/>
    <w:rsid w:val="446163A0"/>
    <w:rsid w:val="450316A7"/>
    <w:rsid w:val="45BF2BEB"/>
    <w:rsid w:val="45DB9C9B"/>
    <w:rsid w:val="4715663D"/>
    <w:rsid w:val="471EE97F"/>
    <w:rsid w:val="47420210"/>
    <w:rsid w:val="47457DA3"/>
    <w:rsid w:val="47E583B6"/>
    <w:rsid w:val="47F8AA31"/>
    <w:rsid w:val="4807ECB8"/>
    <w:rsid w:val="48AA92C0"/>
    <w:rsid w:val="4926BCDF"/>
    <w:rsid w:val="498BCDB8"/>
    <w:rsid w:val="49D81D2C"/>
    <w:rsid w:val="49F9E2FD"/>
    <w:rsid w:val="4A3F0321"/>
    <w:rsid w:val="4A6D6301"/>
    <w:rsid w:val="4A8EE39F"/>
    <w:rsid w:val="4A986EE2"/>
    <w:rsid w:val="4AD56A4A"/>
    <w:rsid w:val="4B0E7AE2"/>
    <w:rsid w:val="4B0EB783"/>
    <w:rsid w:val="4BFA208B"/>
    <w:rsid w:val="4C1B2E01"/>
    <w:rsid w:val="4C601DA3"/>
    <w:rsid w:val="4C9721F3"/>
    <w:rsid w:val="4C982EE7"/>
    <w:rsid w:val="4CE28823"/>
    <w:rsid w:val="4D22C910"/>
    <w:rsid w:val="4D3377C6"/>
    <w:rsid w:val="4DCA9E64"/>
    <w:rsid w:val="4E4EFF3C"/>
    <w:rsid w:val="4EAA51B3"/>
    <w:rsid w:val="4F3A49F8"/>
    <w:rsid w:val="4F4EE0CC"/>
    <w:rsid w:val="4FD3B08E"/>
    <w:rsid w:val="502B4FE3"/>
    <w:rsid w:val="50A94D52"/>
    <w:rsid w:val="50AD8033"/>
    <w:rsid w:val="50F91C9E"/>
    <w:rsid w:val="524A5AB8"/>
    <w:rsid w:val="52592C52"/>
    <w:rsid w:val="52641C22"/>
    <w:rsid w:val="5277EA5E"/>
    <w:rsid w:val="52996ED7"/>
    <w:rsid w:val="52B3119C"/>
    <w:rsid w:val="52B5679C"/>
    <w:rsid w:val="5304C4A0"/>
    <w:rsid w:val="5340E36B"/>
    <w:rsid w:val="5349F74B"/>
    <w:rsid w:val="53DF87F8"/>
    <w:rsid w:val="53E7351D"/>
    <w:rsid w:val="53F4183B"/>
    <w:rsid w:val="54302C73"/>
    <w:rsid w:val="544DA5A8"/>
    <w:rsid w:val="546A9BD4"/>
    <w:rsid w:val="54FC353E"/>
    <w:rsid w:val="5548CE57"/>
    <w:rsid w:val="55529C46"/>
    <w:rsid w:val="5579609C"/>
    <w:rsid w:val="5589F812"/>
    <w:rsid w:val="559D97D8"/>
    <w:rsid w:val="56CBA568"/>
    <w:rsid w:val="573D19A4"/>
    <w:rsid w:val="575E796D"/>
    <w:rsid w:val="57603BB6"/>
    <w:rsid w:val="57B3E120"/>
    <w:rsid w:val="585D3392"/>
    <w:rsid w:val="587D9143"/>
    <w:rsid w:val="58B8AA55"/>
    <w:rsid w:val="591293EA"/>
    <w:rsid w:val="59AA9184"/>
    <w:rsid w:val="5A349B7A"/>
    <w:rsid w:val="5A5DF7E4"/>
    <w:rsid w:val="5AC1AEF0"/>
    <w:rsid w:val="5BB39FEE"/>
    <w:rsid w:val="5BE87C40"/>
    <w:rsid w:val="5C525063"/>
    <w:rsid w:val="5C6EC65D"/>
    <w:rsid w:val="5CBDC6B5"/>
    <w:rsid w:val="5CE153FE"/>
    <w:rsid w:val="5D3A1A8C"/>
    <w:rsid w:val="5D8CCE72"/>
    <w:rsid w:val="5E175F41"/>
    <w:rsid w:val="5E85A770"/>
    <w:rsid w:val="5F2DB2B7"/>
    <w:rsid w:val="5F4676E7"/>
    <w:rsid w:val="5FBFA945"/>
    <w:rsid w:val="5FC621C0"/>
    <w:rsid w:val="5FCF3FCC"/>
    <w:rsid w:val="5FF1EDEE"/>
    <w:rsid w:val="5FF34002"/>
    <w:rsid w:val="6098824E"/>
    <w:rsid w:val="612353B6"/>
    <w:rsid w:val="612AC20E"/>
    <w:rsid w:val="6144BD6E"/>
    <w:rsid w:val="616C2A9E"/>
    <w:rsid w:val="61BA20B5"/>
    <w:rsid w:val="61C16B7C"/>
    <w:rsid w:val="61D12748"/>
    <w:rsid w:val="61E2F28B"/>
    <w:rsid w:val="62945E82"/>
    <w:rsid w:val="629BD540"/>
    <w:rsid w:val="62C0B3DF"/>
    <w:rsid w:val="632CA41E"/>
    <w:rsid w:val="6340FB57"/>
    <w:rsid w:val="63A907AE"/>
    <w:rsid w:val="63D3DD09"/>
    <w:rsid w:val="64B9B69F"/>
    <w:rsid w:val="64CBEAAF"/>
    <w:rsid w:val="65339772"/>
    <w:rsid w:val="662FC970"/>
    <w:rsid w:val="665A41D4"/>
    <w:rsid w:val="66C3B2BB"/>
    <w:rsid w:val="66FF6B3C"/>
    <w:rsid w:val="676D08EA"/>
    <w:rsid w:val="677CB681"/>
    <w:rsid w:val="6790CFC5"/>
    <w:rsid w:val="6860E085"/>
    <w:rsid w:val="68678B62"/>
    <w:rsid w:val="686FA71F"/>
    <w:rsid w:val="68F7D492"/>
    <w:rsid w:val="693A7FD3"/>
    <w:rsid w:val="698C7904"/>
    <w:rsid w:val="69BB67A3"/>
    <w:rsid w:val="6A277D81"/>
    <w:rsid w:val="6A6A8F32"/>
    <w:rsid w:val="6AAA44DC"/>
    <w:rsid w:val="6AB603DF"/>
    <w:rsid w:val="6B9A1DAE"/>
    <w:rsid w:val="6BA3C4EE"/>
    <w:rsid w:val="6CF5957B"/>
    <w:rsid w:val="6D1D2459"/>
    <w:rsid w:val="6D801FE0"/>
    <w:rsid w:val="6E908287"/>
    <w:rsid w:val="6F495FA2"/>
    <w:rsid w:val="6FBE46AF"/>
    <w:rsid w:val="6FD083D6"/>
    <w:rsid w:val="6FDCF3B8"/>
    <w:rsid w:val="7001DD2B"/>
    <w:rsid w:val="70C2F62A"/>
    <w:rsid w:val="7130919D"/>
    <w:rsid w:val="7134D11C"/>
    <w:rsid w:val="713A1CA0"/>
    <w:rsid w:val="71698097"/>
    <w:rsid w:val="71C13563"/>
    <w:rsid w:val="72344138"/>
    <w:rsid w:val="72B335E8"/>
    <w:rsid w:val="73439B9A"/>
    <w:rsid w:val="73A907DB"/>
    <w:rsid w:val="73D1F452"/>
    <w:rsid w:val="74BED6CE"/>
    <w:rsid w:val="75248877"/>
    <w:rsid w:val="753E8934"/>
    <w:rsid w:val="756C47BB"/>
    <w:rsid w:val="76145CB3"/>
    <w:rsid w:val="7673CEF6"/>
    <w:rsid w:val="76AEEB73"/>
    <w:rsid w:val="7766ACA8"/>
    <w:rsid w:val="777B47B3"/>
    <w:rsid w:val="77D0CC80"/>
    <w:rsid w:val="77EC8014"/>
    <w:rsid w:val="781EF55E"/>
    <w:rsid w:val="786B1DAA"/>
    <w:rsid w:val="78ABE9A8"/>
    <w:rsid w:val="78D5F31B"/>
    <w:rsid w:val="78F68696"/>
    <w:rsid w:val="7911EA9F"/>
    <w:rsid w:val="7923CA30"/>
    <w:rsid w:val="79818A6D"/>
    <w:rsid w:val="79B5C948"/>
    <w:rsid w:val="7A64055A"/>
    <w:rsid w:val="7A818E9A"/>
    <w:rsid w:val="7A9BDFBA"/>
    <w:rsid w:val="7AB54780"/>
    <w:rsid w:val="7B8EB179"/>
    <w:rsid w:val="7BF7CC67"/>
    <w:rsid w:val="7C024E7D"/>
    <w:rsid w:val="7C692291"/>
    <w:rsid w:val="7CF94E05"/>
    <w:rsid w:val="7D7398C8"/>
    <w:rsid w:val="7DAB17E8"/>
    <w:rsid w:val="7E081941"/>
    <w:rsid w:val="7E252D91"/>
    <w:rsid w:val="7E4CE97E"/>
    <w:rsid w:val="7EF27400"/>
    <w:rsid w:val="7F15FD10"/>
    <w:rsid w:val="7FA8D49D"/>
    <w:rsid w:val="7FE8F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contentcontrolboundarysink" w:customStyle="1">
    <w:name w:val="contentcontrolboundarysink"/>
    <w:basedOn w:val="Policepardfaut"/>
    <w:rsid w:val="00773B86"/>
  </w:style>
  <w:style w:type="character" w:styleId="normaltextrun" w:customStyle="1">
    <w:name w:val="normaltextrun"/>
    <w:basedOn w:val="Policepardfaut"/>
    <w:rsid w:val="00773B86"/>
  </w:style>
  <w:style w:type="character" w:styleId="eop" w:customStyle="1">
    <w:name w:val="eop"/>
    <w:basedOn w:val="Policepardfaut"/>
    <w:rsid w:val="00773B86"/>
  </w:style>
  <w:style w:type="paragraph" w:styleId="paragraph" w:customStyle="1">
    <w:name w:val="paragraph"/>
    <w:basedOn w:val="Normal"/>
    <w:rsid w:val="00773B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BE"/>
      <w14:ligatures w14:val="none"/>
    </w:rPr>
  </w:style>
  <w:style w:type="table" w:styleId="Grilledutableau">
    <w:name w:val="Table Grid"/>
    <w:basedOn w:val="TableauNormal"/>
    <w:uiPriority w:val="39"/>
    <w:rsid w:val="00BB75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EF3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microsoft.com/office/2016/09/relationships/commentsIds" Target="commentsIds.xml" Id="R169f93ff209b4912" /><Relationship Type="http://schemas.microsoft.com/office/2011/relationships/commentsExtended" Target="commentsExtended.xml" Id="Rbb5f23c4102d4a4a" /><Relationship Type="http://schemas.microsoft.com/office/2011/relationships/people" Target="people.xml" Id="R68e1628f69b04025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72023e452ffb0e14b9100b9bbb5fd7c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afb9f3724caffe004a26f41d94a28000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F0AA5-1CFF-42F7-B6F9-564596675496}"/>
</file>

<file path=customXml/itemProps2.xml><?xml version="1.0" encoding="utf-8"?>
<ds:datastoreItem xmlns:ds="http://schemas.openxmlformats.org/officeDocument/2006/customXml" ds:itemID="{B30E9156-5156-4F84-B922-A5D9C9A802EB}"/>
</file>

<file path=customXml/itemProps3.xml><?xml version="1.0" encoding="utf-8"?>
<ds:datastoreItem xmlns:ds="http://schemas.openxmlformats.org/officeDocument/2006/customXml" ds:itemID="{6213F32C-F33F-486C-B02F-88C0896656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Mastsepan Natallia</dc:creator>
  <keywords/>
  <dc:description/>
  <lastModifiedBy>Laureys Benjamin</lastModifiedBy>
  <revision>35</revision>
  <dcterms:created xsi:type="dcterms:W3CDTF">2025-10-06T06:51:00.0000000Z</dcterms:created>
  <dcterms:modified xsi:type="dcterms:W3CDTF">2025-10-29T10:16:48.6427503Z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4" name="docLang">
    <vt:lpwstr>en</vt:lpwstr>
  </property>
</Properties>
</file>